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07" w:rsidRPr="002532DC" w:rsidRDefault="00F32707" w:rsidP="00F32707">
      <w:pPr>
        <w:jc w:val="center"/>
        <w:rPr>
          <w:rFonts w:ascii="Segoe UI" w:hAnsi="Segoe UI" w:cs="Segoe UI"/>
          <w:b/>
        </w:rPr>
      </w:pPr>
      <w:r w:rsidRPr="002532DC">
        <w:rPr>
          <w:rFonts w:ascii="Segoe UI" w:hAnsi="Segoe UI" w:cs="Segoe UI"/>
          <w:b/>
        </w:rPr>
        <w:t xml:space="preserve">Digital Heroes </w:t>
      </w:r>
    </w:p>
    <w:p w:rsidR="0013162B" w:rsidRPr="002532DC" w:rsidRDefault="00F32707" w:rsidP="00F32707">
      <w:pPr>
        <w:jc w:val="center"/>
        <w:rPr>
          <w:rFonts w:ascii="Segoe UI" w:hAnsi="Segoe UI" w:cs="Segoe UI"/>
          <w:b/>
        </w:rPr>
      </w:pPr>
      <w:r w:rsidRPr="002532DC">
        <w:rPr>
          <w:rFonts w:ascii="Segoe UI" w:hAnsi="Segoe UI" w:cs="Segoe UI"/>
          <w:b/>
        </w:rPr>
        <w:t>Risk A</w:t>
      </w:r>
      <w:r w:rsidR="00A00A71" w:rsidRPr="002532DC">
        <w:rPr>
          <w:rFonts w:ascii="Segoe UI" w:hAnsi="Segoe UI" w:cs="Segoe UI"/>
          <w:b/>
        </w:rPr>
        <w:t>ssessment Form</w:t>
      </w:r>
      <w:r w:rsidRPr="002532DC">
        <w:rPr>
          <w:rFonts w:ascii="Segoe UI" w:hAnsi="Segoe UI" w:cs="Segoe UI"/>
          <w:b/>
        </w:rPr>
        <w:t xml:space="preserve"> for Community Event (To be completed by student)</w:t>
      </w:r>
    </w:p>
    <w:p w:rsidR="00A00A71" w:rsidRPr="002532DC" w:rsidRDefault="00A00A71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  <w:gridCol w:w="4261"/>
      </w:tblGrid>
      <w:tr w:rsidR="00F32707" w:rsidRPr="002532DC" w:rsidTr="005916AA">
        <w:tc>
          <w:tcPr>
            <w:tcW w:w="4261" w:type="dxa"/>
          </w:tcPr>
          <w:p w:rsidR="00F32707" w:rsidRPr="002532DC" w:rsidRDefault="008F4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Thing</w:t>
            </w:r>
            <w:r w:rsidR="002532DC" w:rsidRPr="002532DC">
              <w:rPr>
                <w:rFonts w:ascii="Segoe UI" w:hAnsi="Segoe UI" w:cs="Segoe UI"/>
                <w:b/>
              </w:rPr>
              <w:t>s to think about</w:t>
            </w: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  <w:b/>
              </w:rPr>
            </w:pPr>
            <w:r w:rsidRPr="002532DC">
              <w:rPr>
                <w:rFonts w:ascii="Segoe UI" w:hAnsi="Segoe UI" w:cs="Segoe UI"/>
                <w:b/>
              </w:rPr>
              <w:t>Risks</w:t>
            </w: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  <w:b/>
              </w:rPr>
            </w:pPr>
            <w:r w:rsidRPr="002532DC">
              <w:rPr>
                <w:rFonts w:ascii="Segoe UI" w:hAnsi="Segoe UI" w:cs="Segoe UI"/>
                <w:b/>
              </w:rPr>
              <w:t>What do we need to do to avoid the risk?</w:t>
            </w:r>
          </w:p>
        </w:tc>
      </w:tr>
      <w:tr w:rsidR="00F32707" w:rsidRPr="002532DC" w:rsidTr="005916AA"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  <w:r w:rsidRPr="002532DC">
              <w:rPr>
                <w:rFonts w:ascii="Segoe UI" w:hAnsi="Segoe UI" w:cs="Segoe UI"/>
              </w:rPr>
              <w:t>Resources (list each resource below and add extra bullet points if needed. These can be human, equipment, or anything else you will need.)</w:t>
            </w:r>
          </w:p>
          <w:p w:rsidR="00F32707" w:rsidRPr="002532DC" w:rsidRDefault="00F32707" w:rsidP="00F3270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2532DC">
              <w:rPr>
                <w:rFonts w:ascii="Segoe UI" w:hAnsi="Segoe UI" w:cs="Segoe UI"/>
              </w:rPr>
              <w:br/>
            </w:r>
          </w:p>
          <w:p w:rsidR="00F32707" w:rsidRPr="002532DC" w:rsidRDefault="00F32707" w:rsidP="00F3270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2532DC">
              <w:rPr>
                <w:rFonts w:ascii="Segoe UI" w:hAnsi="Segoe UI" w:cs="Segoe UI"/>
              </w:rPr>
              <w:br/>
            </w:r>
          </w:p>
          <w:p w:rsidR="00F32707" w:rsidRPr="002532DC" w:rsidRDefault="00F32707" w:rsidP="00F3270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2532DC">
              <w:rPr>
                <w:rFonts w:ascii="Segoe UI" w:hAnsi="Segoe UI" w:cs="Segoe UI"/>
              </w:rPr>
              <w:br/>
            </w:r>
          </w:p>
          <w:p w:rsidR="00F32707" w:rsidRPr="002532DC" w:rsidRDefault="00F32707" w:rsidP="00F3270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</w:tr>
      <w:tr w:rsidR="00F32707" w:rsidRPr="002532DC" w:rsidTr="005916AA"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  <w:r w:rsidRPr="002532DC">
              <w:rPr>
                <w:rFonts w:ascii="Segoe UI" w:hAnsi="Segoe UI" w:cs="Segoe UI"/>
              </w:rPr>
              <w:lastRenderedPageBreak/>
              <w:t>Think about the workplace hazards you need to be aware of at your chosen venue</w:t>
            </w:r>
            <w:r w:rsidR="00313FC4">
              <w:rPr>
                <w:rFonts w:ascii="Segoe UI" w:hAnsi="Segoe UI" w:cs="Segoe UI"/>
              </w:rPr>
              <w:t xml:space="preserve"> (wires/trips/falls)</w:t>
            </w:r>
            <w:r w:rsidR="008F4C76">
              <w:rPr>
                <w:rFonts w:ascii="Segoe UI" w:hAnsi="Segoe UI" w:cs="Segoe UI"/>
              </w:rPr>
              <w:t>.</w:t>
            </w:r>
            <w:bookmarkStart w:id="0" w:name="_GoBack"/>
            <w:bookmarkEnd w:id="0"/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</w:tr>
      <w:tr w:rsidR="00F32707" w:rsidRPr="002532DC" w:rsidTr="005916AA"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  <w:r w:rsidRPr="00313FC4">
              <w:rPr>
                <w:rFonts w:ascii="Segoe UI" w:hAnsi="Segoe UI" w:cs="Segoe UI"/>
                <w:b/>
              </w:rPr>
              <w:t>Privacy:</w:t>
            </w:r>
            <w:r w:rsidR="002532DC">
              <w:rPr>
                <w:rFonts w:ascii="Segoe UI" w:hAnsi="Segoe UI" w:cs="Segoe UI"/>
              </w:rPr>
              <w:t xml:space="preserve"> what are the risks to your privacy and others during the event? (Example: what happens if someone forgets to log out of their email on a device?) </w:t>
            </w: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</w:tr>
      <w:tr w:rsidR="00F32707" w:rsidRPr="002532DC" w:rsidTr="005916AA"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  <w:r w:rsidRPr="002532DC">
              <w:rPr>
                <w:rFonts w:ascii="Segoe UI" w:hAnsi="Segoe UI" w:cs="Segoe UI"/>
              </w:rPr>
              <w:t xml:space="preserve">Safety: </w:t>
            </w:r>
            <w:r w:rsidR="00CD1BFD" w:rsidRPr="002532DC">
              <w:rPr>
                <w:rFonts w:ascii="Segoe UI" w:hAnsi="Segoe UI" w:cs="Segoe UI"/>
              </w:rPr>
              <w:t>how to keep you</w:t>
            </w:r>
            <w:r w:rsidRPr="002532DC">
              <w:rPr>
                <w:rFonts w:ascii="Segoe UI" w:hAnsi="Segoe UI" w:cs="Segoe UI"/>
              </w:rPr>
              <w:t>rself safe and the people attending your event</w:t>
            </w:r>
            <w:r w:rsidR="00CD1BFD" w:rsidRPr="002532DC">
              <w:rPr>
                <w:rFonts w:ascii="Segoe UI" w:hAnsi="Segoe UI" w:cs="Segoe UI"/>
              </w:rPr>
              <w:t>.</w:t>
            </w:r>
            <w:r w:rsidR="002532DC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</w:tr>
      <w:tr w:rsidR="00F32707" w:rsidRPr="002532DC" w:rsidTr="005916AA">
        <w:tc>
          <w:tcPr>
            <w:tcW w:w="4261" w:type="dxa"/>
          </w:tcPr>
          <w:p w:rsidR="00F32707" w:rsidRPr="00313FC4" w:rsidRDefault="00F32707">
            <w:pPr>
              <w:rPr>
                <w:rFonts w:ascii="Segoe UI" w:hAnsi="Segoe UI" w:cs="Segoe UI"/>
                <w:b/>
              </w:rPr>
            </w:pPr>
            <w:r w:rsidRPr="00313FC4">
              <w:rPr>
                <w:rFonts w:ascii="Segoe UI" w:hAnsi="Segoe UI" w:cs="Segoe UI"/>
                <w:b/>
              </w:rPr>
              <w:t xml:space="preserve">Exits: </w:t>
            </w:r>
          </w:p>
          <w:p w:rsidR="00F32707" w:rsidRPr="002532DC" w:rsidRDefault="00F32707">
            <w:pPr>
              <w:rPr>
                <w:rFonts w:ascii="Segoe UI" w:hAnsi="Segoe UI" w:cs="Segoe UI"/>
              </w:rPr>
            </w:pPr>
            <w:r w:rsidRPr="002532DC">
              <w:rPr>
                <w:rFonts w:ascii="Segoe UI" w:hAnsi="Segoe UI" w:cs="Segoe UI"/>
              </w:rPr>
              <w:t>(Are exits signposted? Do you know where they are? Where is the nearest fire exit to the room you will be in?)</w:t>
            </w: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</w:tr>
      <w:tr w:rsidR="00F32707" w:rsidRPr="002532DC" w:rsidTr="005916AA">
        <w:tc>
          <w:tcPr>
            <w:tcW w:w="4261" w:type="dxa"/>
          </w:tcPr>
          <w:p w:rsidR="002532DC" w:rsidRPr="002532DC" w:rsidRDefault="00F32707">
            <w:pPr>
              <w:rPr>
                <w:rFonts w:ascii="Segoe UI" w:hAnsi="Segoe UI" w:cs="Segoe UI"/>
                <w:b/>
              </w:rPr>
            </w:pPr>
            <w:r w:rsidRPr="002532DC">
              <w:rPr>
                <w:rFonts w:ascii="Segoe UI" w:hAnsi="Segoe UI" w:cs="Segoe UI"/>
                <w:b/>
              </w:rPr>
              <w:t xml:space="preserve">Fire drill: </w:t>
            </w:r>
          </w:p>
          <w:p w:rsidR="00F32707" w:rsidRPr="002532DC" w:rsidRDefault="00F32707">
            <w:pPr>
              <w:rPr>
                <w:rFonts w:ascii="Segoe UI" w:hAnsi="Segoe UI" w:cs="Segoe UI"/>
              </w:rPr>
            </w:pPr>
            <w:r w:rsidRPr="002532DC">
              <w:rPr>
                <w:rFonts w:ascii="Segoe UI" w:hAnsi="Segoe UI" w:cs="Segoe UI"/>
              </w:rPr>
              <w:t>What is the procedure? Will th</w:t>
            </w:r>
            <w:r w:rsidR="002532DC">
              <w:rPr>
                <w:rFonts w:ascii="Segoe UI" w:hAnsi="Segoe UI" w:cs="Segoe UI"/>
              </w:rPr>
              <w:t>ere be a practice one on the day you are using</w:t>
            </w:r>
            <w:r w:rsidRPr="002532DC">
              <w:rPr>
                <w:rFonts w:ascii="Segoe UI" w:hAnsi="Segoe UI" w:cs="Segoe UI"/>
              </w:rPr>
              <w:t xml:space="preserve"> the venue? </w:t>
            </w: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</w:tr>
      <w:tr w:rsidR="00F32707" w:rsidRPr="002532DC" w:rsidTr="005916AA"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  <w:r w:rsidRPr="002532DC">
              <w:rPr>
                <w:rFonts w:ascii="Segoe UI" w:hAnsi="Segoe UI" w:cs="Segoe UI"/>
              </w:rPr>
              <w:lastRenderedPageBreak/>
              <w:t>Any other risks you may have identified (for example</w:t>
            </w:r>
            <w:r w:rsidR="002532DC" w:rsidRPr="002532DC">
              <w:rPr>
                <w:rFonts w:ascii="Segoe UI" w:hAnsi="Segoe UI" w:cs="Segoe UI"/>
              </w:rPr>
              <w:t xml:space="preserve"> how do you make sure people attend</w:t>
            </w:r>
            <w:r w:rsidRPr="002532DC">
              <w:rPr>
                <w:rFonts w:ascii="Segoe UI" w:hAnsi="Segoe UI" w:cs="Segoe UI"/>
              </w:rPr>
              <w:t>?)</w:t>
            </w: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  <w:tc>
          <w:tcPr>
            <w:tcW w:w="4261" w:type="dxa"/>
          </w:tcPr>
          <w:p w:rsidR="00F32707" w:rsidRPr="002532DC" w:rsidRDefault="00F32707">
            <w:pPr>
              <w:rPr>
                <w:rFonts w:ascii="Segoe UI" w:hAnsi="Segoe UI" w:cs="Segoe UI"/>
              </w:rPr>
            </w:pPr>
          </w:p>
        </w:tc>
      </w:tr>
    </w:tbl>
    <w:p w:rsidR="00A00A71" w:rsidRPr="002532DC" w:rsidRDefault="00A00A71">
      <w:pPr>
        <w:rPr>
          <w:rFonts w:ascii="Segoe UI" w:hAnsi="Segoe UI" w:cs="Segoe UI"/>
        </w:rPr>
      </w:pPr>
    </w:p>
    <w:sectPr w:rsidR="00A00A71" w:rsidRPr="002532DC" w:rsidSect="00F32707">
      <w:footerReference w:type="default" r:id="rId7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6D" w:rsidRDefault="0092676D" w:rsidP="002532DC">
      <w:pPr>
        <w:spacing w:after="0" w:line="240" w:lineRule="auto"/>
      </w:pPr>
      <w:r>
        <w:separator/>
      </w:r>
    </w:p>
  </w:endnote>
  <w:endnote w:type="continuationSeparator" w:id="0">
    <w:p w:rsidR="0092676D" w:rsidRDefault="0092676D" w:rsidP="0025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DC" w:rsidRDefault="002532DC">
    <w:pPr>
      <w:pStyle w:val="Footer"/>
    </w:pPr>
    <w:r>
      <w:rPr>
        <w:noProof/>
        <w:lang w:eastAsia="en-GB"/>
      </w:rPr>
      <w:drawing>
        <wp:inline distT="0" distB="0" distL="0" distR="0">
          <wp:extent cx="8864600" cy="839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W%20logo%20block%20(landscape%20colour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6D" w:rsidRDefault="0092676D" w:rsidP="002532DC">
      <w:pPr>
        <w:spacing w:after="0" w:line="240" w:lineRule="auto"/>
      </w:pPr>
      <w:r>
        <w:separator/>
      </w:r>
    </w:p>
  </w:footnote>
  <w:footnote w:type="continuationSeparator" w:id="0">
    <w:p w:rsidR="0092676D" w:rsidRDefault="0092676D" w:rsidP="0025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043A"/>
    <w:multiLevelType w:val="hybridMultilevel"/>
    <w:tmpl w:val="A660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71"/>
    <w:rsid w:val="0013162B"/>
    <w:rsid w:val="001425C5"/>
    <w:rsid w:val="002532DC"/>
    <w:rsid w:val="00313FC4"/>
    <w:rsid w:val="00827C1C"/>
    <w:rsid w:val="008F4C76"/>
    <w:rsid w:val="0092676D"/>
    <w:rsid w:val="00937A08"/>
    <w:rsid w:val="00A00A71"/>
    <w:rsid w:val="00A532F7"/>
    <w:rsid w:val="00CA0FCF"/>
    <w:rsid w:val="00CD1BFD"/>
    <w:rsid w:val="00F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CA13FC"/>
  <w14:defaultImageDpi w14:val="330"/>
  <w15:docId w15:val="{AB93293B-DB3B-4A17-AC6D-2B066BB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DC"/>
  </w:style>
  <w:style w:type="paragraph" w:styleId="Footer">
    <w:name w:val="footer"/>
    <w:basedOn w:val="Normal"/>
    <w:link w:val="FooterChar"/>
    <w:uiPriority w:val="99"/>
    <w:unhideWhenUsed/>
    <w:rsid w:val="0025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CC30FBF8045F4448AD381D92B9119EF900EFA70B48D13D4E47ACD5728051505207" ma:contentTypeVersion="3" ma:contentTypeDescription="" ma:contentTypeScope="" ma:versionID="02f76c3b15a5fb0828d1f02855dae1f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5EFBC0B-40FB-434A-AE9A-12C197BE8415}"/>
</file>

<file path=customXml/itemProps2.xml><?xml version="1.0" encoding="utf-8"?>
<ds:datastoreItem xmlns:ds="http://schemas.openxmlformats.org/officeDocument/2006/customXml" ds:itemID="{A9F4B5BF-1114-4CC6-B29A-F6FA97F4950E}"/>
</file>

<file path=customXml/itemProps3.xml><?xml version="1.0" encoding="utf-8"?>
<ds:datastoreItem xmlns:ds="http://schemas.openxmlformats.org/officeDocument/2006/customXml" ds:itemID="{86882A68-1620-4258-B0F0-9BB96E530E67}"/>
</file>

<file path=customXml/itemProps4.xml><?xml version="1.0" encoding="utf-8"?>
<ds:datastoreItem xmlns:ds="http://schemas.openxmlformats.org/officeDocument/2006/customXml" ds:itemID="{380E3AFF-74A4-4530-9854-EFCBD56CB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Andrews</dc:creator>
  <cp:keywords/>
  <dc:description/>
  <cp:lastModifiedBy>Delyth Rees</cp:lastModifiedBy>
  <cp:revision>6</cp:revision>
  <dcterms:created xsi:type="dcterms:W3CDTF">2017-01-30T14:59:00Z</dcterms:created>
  <dcterms:modified xsi:type="dcterms:W3CDTF">2017-01-31T17:18:00Z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0x010100CC30FBF8045F4448AD381D92B9119EF900EFA70B48D13D4E47ACD5728051505207</vt:lpwstr>
  </property>
</Properties>
</file>