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W w:w="14165" w:type="dxa"/>
        <w:tblInd w:w="5" w:type="dxa"/>
        <w:tblLook w:val="0000" w:firstRow="0" w:lastRow="0" w:firstColumn="0" w:lastColumn="0" w:noHBand="0" w:noVBand="0"/>
      </w:tblPr>
      <w:tblGrid>
        <w:gridCol w:w="2053"/>
        <w:gridCol w:w="4880"/>
        <w:gridCol w:w="1565"/>
        <w:gridCol w:w="1275"/>
        <w:gridCol w:w="1418"/>
        <w:gridCol w:w="1474"/>
        <w:gridCol w:w="1500"/>
      </w:tblGrid>
      <w:tr w:rsidR="000A318B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0A318B" w:rsidRPr="00FD43F4" w:rsidRDefault="00FD43F4" w:rsidP="00FD43F4">
            <w:pPr>
              <w:jc w:val="center"/>
              <w:rPr>
                <w:lang w:val="cy-GB"/>
              </w:rPr>
            </w:pPr>
            <w:r>
              <w:rPr>
                <w:b/>
                <w:bCs/>
                <w:lang w:val="cy-GB"/>
              </w:rPr>
              <w:t xml:space="preserve">Categori Sgiliau Digidol Sylfaenol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0A318B" w:rsidRPr="00FD43F4" w:rsidRDefault="00FD43F4">
            <w:pPr>
              <w:jc w:val="center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Gweithred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8" w:type="dxa"/>
            <w:gridSpan w:val="3"/>
            <w:shd w:val="clear" w:color="auto" w:fill="E7E6E6" w:themeFill="background2"/>
          </w:tcPr>
          <w:p w:rsidR="000A318B" w:rsidRPr="00FD43F4" w:rsidRDefault="00FD43F4">
            <w:pPr>
              <w:jc w:val="center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Allech chi wneud hyn?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4" w:type="dxa"/>
            <w:gridSpan w:val="2"/>
            <w:shd w:val="clear" w:color="auto" w:fill="70AD47" w:themeFill="accent6"/>
          </w:tcPr>
          <w:p w:rsidR="000A318B" w:rsidRPr="00FD43F4" w:rsidRDefault="00FD43F4">
            <w:pPr>
              <w:jc w:val="center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A ydych chi wedi gwneud hyn yn ystod y 3 mis diwethaf?</w:t>
            </w:r>
          </w:p>
        </w:tc>
      </w:tr>
      <w:tr w:rsidR="00FD43F4" w:rsidRPr="00FD43F4" w:rsidTr="000A318B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FD43F4" w:rsidRPr="00FD43F4" w:rsidRDefault="00FD43F4">
            <w:pPr>
              <w:rPr>
                <w:lang w:val="cy-GB"/>
              </w:rPr>
            </w:pPr>
            <w:r w:rsidRPr="00FD43F4">
              <w:rPr>
                <w:b/>
                <w:bCs/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Nid oes gen i unrhyw syniad am beth rydych chi’n sôn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>
            <w:pPr>
              <w:rPr>
                <w:lang w:val="cy-GB"/>
              </w:rPr>
            </w:pPr>
            <w:r>
              <w:rPr>
                <w:lang w:val="cy-GB"/>
              </w:rPr>
              <w:t>Gallwn i wneud hyn petai rhywun yn gofyn i mi wneud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Ni fyddwn i’n gallu gwneud hyn petai rhywun yn gofyn i mi wneud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>
            <w:pPr>
              <w:rPr>
                <w:lang w:val="cy-GB"/>
              </w:rPr>
            </w:pPr>
            <w:r>
              <w:rPr>
                <w:lang w:val="cy-GB"/>
              </w:rPr>
              <w:t>Rwyf i wedi gwneud hyn yn ystod y 3 mis diwethaf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B03C0C">
            <w:pPr>
              <w:rPr>
                <w:lang w:val="cy-GB"/>
              </w:rPr>
            </w:pPr>
            <w:r>
              <w:rPr>
                <w:lang w:val="cy-GB"/>
              </w:rPr>
              <w:t>Nid wyf i wedi gwneud hyn yn ystod y 3 mis diwethaf</w:t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Rheoli gwybodaeth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Defnyddio peiriant chwilio i chwilio am wybodaeth ar-lein</w:t>
            </w:r>
            <w:r w:rsidRPr="00FD43F4">
              <w:rPr>
                <w:lang w:val="cy-GB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</w:instrText>
            </w:r>
            <w:bookmarkStart w:id="0" w:name="Check1"/>
            <w:r w:rsidRPr="00FD43F4">
              <w:rPr>
                <w:lang w:val="cy-GB"/>
              </w:rPr>
              <w:instrText xml:space="preserve">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bookmarkEnd w:id="0"/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</w:tr>
      <w:tr w:rsidR="00FD43F4" w:rsidRPr="00FD43F4" w:rsidTr="000A318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D05451">
            <w:pPr>
              <w:rPr>
                <w:lang w:val="cy-GB"/>
              </w:rPr>
            </w:pPr>
            <w:r>
              <w:rPr>
                <w:lang w:val="cy-GB"/>
              </w:rPr>
              <w:t xml:space="preserve">Lawrlwytho/cadw llun </w:t>
            </w:r>
            <w:r w:rsidR="00D05451">
              <w:rPr>
                <w:lang w:val="cy-GB"/>
              </w:rPr>
              <w:t>y d</w:t>
            </w:r>
            <w:r>
              <w:rPr>
                <w:lang w:val="cy-GB"/>
              </w:rPr>
              <w:t xml:space="preserve">aethoch </w:t>
            </w:r>
            <w:r w:rsidR="00D05451">
              <w:rPr>
                <w:lang w:val="cy-GB"/>
              </w:rPr>
              <w:t>o hyd iddo</w:t>
            </w:r>
            <w:r>
              <w:rPr>
                <w:lang w:val="cy-GB"/>
              </w:rPr>
              <w:t xml:space="preserve"> ar-lein</w:t>
            </w:r>
            <w:r w:rsidRPr="00FD43F4">
              <w:rPr>
                <w:lang w:val="cy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Dod o hyd i wefan y gwnaethoch ymweld â hi o’r blaen</w:t>
            </w:r>
            <w:r w:rsidRPr="00FD43F4">
              <w:rPr>
                <w:lang w:val="cy-GB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</w:tr>
      <w:tr w:rsidR="00FD43F4" w:rsidRPr="00FD43F4" w:rsidTr="000A318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FD43F4" w:rsidRPr="00FD43F4" w:rsidRDefault="00FD43F4" w:rsidP="00FD43F4">
            <w:pPr>
              <w:rPr>
                <w:lang w:val="cy-GB"/>
              </w:rPr>
            </w:pPr>
            <w:r w:rsidRPr="00FD43F4">
              <w:rPr>
                <w:b/>
                <w:bCs/>
                <w:lang w:val="cy-GB"/>
              </w:rPr>
              <w:t>C</w:t>
            </w:r>
            <w:r>
              <w:rPr>
                <w:b/>
                <w:bCs/>
                <w:lang w:val="cy-GB"/>
              </w:rPr>
              <w:t>yfathrebu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Anfon neges bersonol at unigolyn arall trwy neges e-bost neu wasanaethu negesu ar-lein</w:t>
            </w:r>
            <w:r w:rsidRPr="00FD43F4">
              <w:rPr>
                <w:lang w:val="cy-GB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Rhannu gwybodaeth a gwneud sylwadau’n ofalus ar-lein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FD43F4" w:rsidRPr="00FD43F4" w:rsidRDefault="00D05451" w:rsidP="00D05451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Prynu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>Prynu eitemau neu wasanaethau o wefan</w:t>
            </w:r>
            <w:r w:rsidRPr="00FD43F4">
              <w:rPr>
                <w:lang w:val="cy-GB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>Prynu a gosod apiau ar ddyfais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Datrys problemau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Datrys problem sydd gennych â dyfais neu wasanaeth digidol gan ddefnyddio help ar-lein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  <w:r w:rsidRPr="00FD43F4">
              <w:rPr>
                <w:lang w:val="cy-GB"/>
              </w:rPr>
              <w:t> </w:t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Gwirio ffynonellau gwybodaeth y cawsoch hyd iddynt ar-lein</w:t>
            </w:r>
            <w:r w:rsidRPr="00FD43F4">
              <w:rPr>
                <w:lang w:val="cy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 w:val="restart"/>
          </w:tcPr>
          <w:p w:rsidR="00FD43F4" w:rsidRPr="00FD43F4" w:rsidRDefault="00FD43F4" w:rsidP="00FD43F4">
            <w:pPr>
              <w:rPr>
                <w:lang w:val="cy-GB"/>
              </w:rPr>
            </w:pPr>
            <w:r w:rsidRPr="00FD43F4">
              <w:rPr>
                <w:b/>
                <w:bCs/>
                <w:lang w:val="cy-GB"/>
              </w:rPr>
              <w:t>Cre</w:t>
            </w:r>
            <w:r>
              <w:rPr>
                <w:b/>
                <w:bCs/>
                <w:lang w:val="cy-GB"/>
              </w:rPr>
              <w:t>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Llenwi ffurflenni cais ar-lein, sy’n cynnwys manylion personol</w:t>
            </w:r>
            <w:r w:rsidRPr="00FD43F4">
              <w:rPr>
                <w:lang w:val="cy-GB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  <w:vMerge/>
          </w:tcPr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FD43F4">
            <w:pPr>
              <w:rPr>
                <w:lang w:val="cy-GB"/>
              </w:rPr>
            </w:pPr>
            <w:r w:rsidRPr="00FD43F4">
              <w:rPr>
                <w:lang w:val="cy-GB"/>
              </w:rPr>
              <w:t>Cre</w:t>
            </w:r>
            <w:r>
              <w:rPr>
                <w:lang w:val="cy-GB"/>
              </w:rPr>
              <w:t>u rhywbeth newydd o ddelweddau, cerddoriaeth neu fideos ar-lein presennol</w:t>
            </w:r>
            <w:r w:rsidRPr="00FD43F4">
              <w:rPr>
                <w:lang w:val="cy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> 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FD43F4" w:rsidRPr="00FD43F4" w:rsidRDefault="00FD43F4" w:rsidP="007D154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Rheoli dyfeisiau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>Newid gosodiadau</w:t>
            </w:r>
          </w:p>
          <w:p w:rsidR="00FD43F4" w:rsidRPr="00FD43F4" w:rsidRDefault="00FD43F4" w:rsidP="00FD43F4">
            <w:pPr>
              <w:rPr>
                <w:lang w:val="cy-GB"/>
              </w:rPr>
            </w:pPr>
            <w:r>
              <w:rPr>
                <w:lang w:val="cy-GB"/>
              </w:rPr>
              <w:t>Gosod diweddariadau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  <w:tr w:rsidR="00FD43F4" w:rsidRPr="00FD43F4" w:rsidTr="000A3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3" w:type="dxa"/>
          </w:tcPr>
          <w:p w:rsidR="00FD43F4" w:rsidRPr="00FD43F4" w:rsidRDefault="00FD43F4" w:rsidP="007D154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Bod yn ddiogel ar-lein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>Gallaf reoli fy mhroffil ar-lein</w:t>
            </w:r>
          </w:p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 xml:space="preserve">Gallaf adrodd </w:t>
            </w:r>
            <w:r w:rsidR="00D05451">
              <w:rPr>
                <w:lang w:val="cy-GB"/>
              </w:rPr>
              <w:t>am g</w:t>
            </w:r>
            <w:r>
              <w:rPr>
                <w:lang w:val="cy-GB"/>
              </w:rPr>
              <w:t>am-drin</w:t>
            </w:r>
            <w:r w:rsidRPr="00FD43F4">
              <w:rPr>
                <w:lang w:val="cy-GB"/>
              </w:rPr>
              <w:t>/</w:t>
            </w:r>
            <w:r>
              <w:rPr>
                <w:lang w:val="cy-GB"/>
              </w:rPr>
              <w:t xml:space="preserve">bwlio/unrhyw beth yr </w:t>
            </w:r>
            <w:r>
              <w:rPr>
                <w:lang w:val="cy-GB"/>
              </w:rPr>
              <w:lastRenderedPageBreak/>
              <w:t>wyf yn anghyfforddus ag ef</w:t>
            </w:r>
            <w:r w:rsidRPr="00FD43F4">
              <w:rPr>
                <w:lang w:val="cy-GB"/>
              </w:rPr>
              <w:t>.</w:t>
            </w:r>
          </w:p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rFonts w:cs="Calibri"/>
                <w:lang w:val="cy-GB"/>
              </w:rPr>
              <w:t>Rwy’n gwybod beth sy’n digwydd i’r lluniau yr wyf yn eu rhoi ar-lein (</w:t>
            </w:r>
            <w:r w:rsidR="00D05451">
              <w:rPr>
                <w:rFonts w:cs="Calibri"/>
                <w:lang w:val="cy-GB"/>
              </w:rPr>
              <w:t>“</w:t>
            </w:r>
            <w:r>
              <w:rPr>
                <w:rFonts w:cs="Calibri"/>
                <w:lang w:val="cy-GB"/>
              </w:rPr>
              <w:t>geotagging</w:t>
            </w:r>
            <w:r w:rsidR="00D05451">
              <w:rPr>
                <w:rFonts w:cs="Calibri"/>
                <w:lang w:val="cy-GB"/>
              </w:rPr>
              <w:t>”</w:t>
            </w:r>
            <w:r>
              <w:rPr>
                <w:rFonts w:cs="Calibri"/>
                <w:lang w:val="cy-GB"/>
              </w:rPr>
              <w:t>, gosodiadau preifatrwydd)</w:t>
            </w:r>
          </w:p>
          <w:p w:rsidR="00FD43F4" w:rsidRPr="00FD43F4" w:rsidRDefault="00FD43F4" w:rsidP="007D1546">
            <w:pPr>
              <w:rPr>
                <w:lang w:val="cy-GB"/>
              </w:rPr>
            </w:pPr>
            <w:r>
              <w:rPr>
                <w:lang w:val="cy-GB"/>
              </w:rPr>
              <w:t>Gallaf ymdopi heb fy nyfais</w:t>
            </w:r>
            <w:r w:rsidRPr="00FD43F4">
              <w:rPr>
                <w:lang w:val="cy-GB"/>
              </w:rPr>
              <w:t>/wi-fi</w:t>
            </w:r>
            <w:r>
              <w:rPr>
                <w:lang w:val="cy-GB"/>
              </w:rPr>
              <w:t>, petai angen</w:t>
            </w:r>
            <w:r w:rsidRPr="00FD43F4">
              <w:rPr>
                <w:lang w:val="cy-GB"/>
              </w:rPr>
              <w:t xml:space="preserve">. </w:t>
            </w:r>
          </w:p>
          <w:p w:rsidR="00FD43F4" w:rsidRPr="00FD43F4" w:rsidRDefault="00FD43F4" w:rsidP="007D1546">
            <w:pPr>
              <w:rPr>
                <w:lang w:val="cy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5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74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FD43F4" w:rsidRPr="00FD43F4" w:rsidRDefault="00FD43F4" w:rsidP="007D1546">
            <w:pPr>
              <w:rPr>
                <w:lang w:val="cy-GB"/>
              </w:rPr>
            </w:pPr>
            <w:r w:rsidRPr="00FD43F4">
              <w:rPr>
                <w:lang w:val="cy-GB"/>
              </w:rPr>
              <w:t xml:space="preserve"> </w:t>
            </w:r>
            <w:r w:rsidRPr="00FD43F4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F4">
              <w:rPr>
                <w:lang w:val="cy-GB"/>
              </w:rPr>
              <w:instrText xml:space="preserve"> FORMCHECKBOX </w:instrText>
            </w:r>
            <w:r w:rsidR="00D05451">
              <w:rPr>
                <w:lang w:val="cy-GB"/>
              </w:rPr>
            </w:r>
            <w:r w:rsidR="00D05451">
              <w:rPr>
                <w:lang w:val="cy-GB"/>
              </w:rPr>
              <w:fldChar w:fldCharType="separate"/>
            </w:r>
            <w:r w:rsidRPr="00FD43F4">
              <w:rPr>
                <w:lang w:val="cy-GB"/>
              </w:rPr>
              <w:fldChar w:fldCharType="end"/>
            </w:r>
          </w:p>
        </w:tc>
      </w:tr>
    </w:tbl>
    <w:p w:rsidR="00751378" w:rsidRPr="00FD43F4" w:rsidRDefault="00751378">
      <w:pPr>
        <w:rPr>
          <w:i/>
          <w:lang w:val="cy-GB"/>
        </w:rPr>
      </w:pPr>
    </w:p>
    <w:p w:rsidR="00751378" w:rsidRPr="00FD43F4" w:rsidRDefault="00751378">
      <w:pPr>
        <w:rPr>
          <w:i/>
          <w:lang w:val="cy-GB"/>
        </w:rPr>
      </w:pPr>
    </w:p>
    <w:p w:rsidR="00751378" w:rsidRPr="00FD43F4" w:rsidRDefault="00FD43F4">
      <w:pPr>
        <w:rPr>
          <w:lang w:val="cy-GB"/>
        </w:rPr>
      </w:pPr>
      <w:r>
        <w:rPr>
          <w:i/>
          <w:lang w:val="cy-GB"/>
        </w:rPr>
        <w:t xml:space="preserve">Mae’r cwestiynau </w:t>
      </w:r>
      <w:r w:rsidR="00D05451">
        <w:rPr>
          <w:i/>
          <w:lang w:val="cy-GB"/>
        </w:rPr>
        <w:t xml:space="preserve">sydd </w:t>
      </w:r>
      <w:bookmarkStart w:id="1" w:name="_GoBack"/>
      <w:bookmarkEnd w:id="1"/>
      <w:r>
        <w:rPr>
          <w:i/>
          <w:lang w:val="cy-GB"/>
        </w:rPr>
        <w:t xml:space="preserve">â </w:t>
      </w:r>
      <w:r w:rsidR="000A318B" w:rsidRPr="00FD43F4">
        <w:rPr>
          <w:i/>
          <w:lang w:val="cy-GB"/>
        </w:rPr>
        <w:t xml:space="preserve">* </w:t>
      </w:r>
      <w:r>
        <w:rPr>
          <w:i/>
          <w:lang w:val="cy-GB"/>
        </w:rPr>
        <w:t>yn dangos cwestiwn etifeddiaeth y gallwch ei ddefnyddio i fesur lefelau sgiliau sylfaenol ar-lein blaenorol, i feincnodi yn erbyn ymchwil blaenorol.</w:t>
      </w:r>
    </w:p>
    <w:sectPr w:rsidR="00751378" w:rsidRPr="00FD43F4">
      <w:headerReference w:type="default" r:id="rId10"/>
      <w:footerReference w:type="default" r:id="rId11"/>
      <w:pgSz w:w="16838" w:h="11906" w:orient="landscape"/>
      <w:pgMar w:top="1440" w:right="1440" w:bottom="1440" w:left="1440" w:header="4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F0" w:rsidRDefault="000A318B">
      <w:pPr>
        <w:spacing w:after="0" w:line="240" w:lineRule="auto"/>
      </w:pPr>
      <w:r>
        <w:separator/>
      </w:r>
    </w:p>
  </w:endnote>
  <w:endnote w:type="continuationSeparator" w:id="0">
    <w:p w:rsidR="009454F0" w:rsidRDefault="000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8B" w:rsidRDefault="000A318B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13335</wp:posOffset>
              </wp:positionV>
              <wp:extent cx="1249680" cy="262890"/>
              <wp:effectExtent l="0" t="0" r="762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62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318B" w:rsidRDefault="00FD43F4">
                          <w:r>
                            <w:t>Yn seiliedig ar</w:t>
                          </w:r>
                          <w:r w:rsidR="000A318B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pt;margin-top:1.05pt;width:98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" fillcolor="white [3201]" stroked="f" strokeweight=".5pt">
              <v:textbox>
                <w:txbxContent>
                  <w:p w:rsidR="000A318B" w:rsidRDefault="00FD43F4">
                    <w:proofErr w:type="spellStart"/>
                    <w:r>
                      <w:t>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seiliedig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</w:t>
                    </w:r>
                    <w:proofErr w:type="spellEnd"/>
                    <w:r w:rsidR="000A318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6D175B9D" wp14:editId="34228348">
          <wp:simplePos x="0" y="0"/>
          <wp:positionH relativeFrom="margin">
            <wp:posOffset>1687830</wp:posOffset>
          </wp:positionH>
          <wp:positionV relativeFrom="paragraph">
            <wp:posOffset>-247650</wp:posOffset>
          </wp:positionV>
          <wp:extent cx="1515746" cy="807086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746" cy="8070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F0" w:rsidRDefault="000A31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54F0" w:rsidRDefault="000A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D1" w:rsidRDefault="00FD43F4">
    <w:pPr>
      <w:pStyle w:val="Heading1"/>
    </w:pPr>
    <w:r>
      <w:t>Cwestiynau Asesu Sgiliau Digidol Sylfaenol</w:t>
    </w:r>
  </w:p>
  <w:p w:rsidR="005729D1" w:rsidRDefault="00D05451">
    <w:pPr>
      <w:pStyle w:val="Header"/>
    </w:pPr>
  </w:p>
  <w:p w:rsidR="005729D1" w:rsidRDefault="00D05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1378"/>
    <w:rsid w:val="000A318B"/>
    <w:rsid w:val="00751378"/>
    <w:rsid w:val="007D1546"/>
    <w:rsid w:val="009454F0"/>
    <w:rsid w:val="00D05451"/>
    <w:rsid w:val="00D87BEC"/>
    <w:rsid w:val="00E34F6A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er"/>
    <w:next w:val="Normal"/>
    <w:pPr>
      <w:tabs>
        <w:tab w:val="clear" w:pos="4513"/>
        <w:tab w:val="clear" w:pos="9026"/>
        <w:tab w:val="center" w:pos="4320"/>
        <w:tab w:val="right" w:pos="8640"/>
      </w:tabs>
      <w:spacing w:after="120"/>
      <w:outlineLvl w:val="0"/>
    </w:pPr>
    <w:rPr>
      <w:rFonts w:ascii="Calibri Light" w:eastAsia="Times New Roman" w:hAnsi="Calibri Ligh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sz w:val="56"/>
      <w:szCs w:val="56"/>
      <w:lang w:val="en-US"/>
    </w:rPr>
  </w:style>
  <w:style w:type="table" w:customStyle="1" w:styleId="PlainTable2">
    <w:name w:val="Plain Table 2"/>
    <w:basedOn w:val="TableNormal"/>
    <w:uiPriority w:val="42"/>
    <w:rsid w:val="000A31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er"/>
    <w:next w:val="Normal"/>
    <w:pPr>
      <w:tabs>
        <w:tab w:val="clear" w:pos="4513"/>
        <w:tab w:val="clear" w:pos="9026"/>
        <w:tab w:val="center" w:pos="4320"/>
        <w:tab w:val="right" w:pos="8640"/>
      </w:tabs>
      <w:spacing w:after="120"/>
      <w:outlineLvl w:val="0"/>
    </w:pPr>
    <w:rPr>
      <w:rFonts w:ascii="Calibri Light" w:eastAsia="Times New Roman" w:hAnsi="Calibri Light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sz w:val="56"/>
      <w:szCs w:val="56"/>
      <w:lang w:val="en-US"/>
    </w:rPr>
  </w:style>
  <w:style w:type="table" w:customStyle="1" w:styleId="PlainTable2">
    <w:name w:val="Plain Table 2"/>
    <w:basedOn w:val="TableNormal"/>
    <w:uiPriority w:val="42"/>
    <w:rsid w:val="000A31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0A6BB644C64DA4A3C8A322C4D7CC" ma:contentTypeVersion="0" ma:contentTypeDescription="Create a new document." ma:contentTypeScope="" ma:versionID="9dc69054f4c66d951f9dcf2f6b0d4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c982c3743b80aacb2688084103b0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9930E-9F99-43E3-8A33-2AB6D51EF622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E2BF2C-7F0D-4E87-8222-5BBADAB6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8F82C-EE57-48BD-AA59-6CB65AD4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Neaman</dc:creator>
  <cp:lastModifiedBy>Heledd Defis</cp:lastModifiedBy>
  <cp:revision>4</cp:revision>
  <cp:lastPrinted>2015-06-29T12:35:00Z</cp:lastPrinted>
  <dcterms:created xsi:type="dcterms:W3CDTF">2017-03-21T14:21:00Z</dcterms:created>
  <dcterms:modified xsi:type="dcterms:W3CDTF">2017-03-28T13:13:00Z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0x0101006C740A6BB644C64DA4A3C8A322C4D7CC</vt:lpwstr>
  </property>
  <property fmtid="{D5CDD505-2E9C-101B-9397-08002B2CF9AE}" pid="3" name="IsMyDocuments">
    <vt:bool>true</vt:bool>
  </property>
</Properties>
</file>