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32AFB" w14:textId="19B903AC" w:rsidR="00D511BA" w:rsidRPr="00E40688" w:rsidRDefault="00E40688" w:rsidP="00FA24CA">
      <w:pPr>
        <w:pStyle w:val="Heading1"/>
        <w:rPr>
          <w:b/>
          <w:lang w:val="cy-GB"/>
        </w:rPr>
      </w:pPr>
      <w:bookmarkStart w:id="0" w:name="_GoBack"/>
      <w:bookmarkEnd w:id="0"/>
      <w:r w:rsidRPr="00E40688">
        <w:rPr>
          <w:b/>
          <w:lang w:val="cy-GB"/>
        </w:rPr>
        <w:t>Cysylltedd rhwydwaith</w:t>
      </w:r>
      <w:r w:rsidR="00A86C17" w:rsidRPr="00E40688">
        <w:rPr>
          <w:b/>
          <w:lang w:val="cy-GB"/>
        </w:rPr>
        <w:t>…</w:t>
      </w:r>
      <w:r w:rsidR="00724FB9">
        <w:rPr>
          <w:b/>
          <w:lang w:val="cy-GB"/>
        </w:rPr>
        <w:t>Y d</w:t>
      </w:r>
      <w:r w:rsidRPr="00E40688">
        <w:rPr>
          <w:b/>
          <w:lang w:val="cy-GB"/>
        </w:rPr>
        <w:t xml:space="preserve">isgwyliad </w:t>
      </w:r>
      <w:r w:rsidR="00724FB9">
        <w:rPr>
          <w:b/>
          <w:lang w:val="cy-GB"/>
        </w:rPr>
        <w:t>i g</w:t>
      </w:r>
      <w:r w:rsidRPr="00E40688">
        <w:rPr>
          <w:b/>
          <w:lang w:val="cy-GB"/>
        </w:rPr>
        <w:t xml:space="preserve">artref gofal bach </w:t>
      </w:r>
    </w:p>
    <w:p w14:paraId="51A4B307" w14:textId="77777777" w:rsidR="00A86C17" w:rsidRPr="00E40688" w:rsidRDefault="00A86C17">
      <w:pPr>
        <w:rPr>
          <w:lang w:val="cy-GB"/>
        </w:rPr>
      </w:pPr>
    </w:p>
    <w:p w14:paraId="3674F733" w14:textId="77777777" w:rsidR="00FA24CA" w:rsidRPr="00E40688" w:rsidRDefault="00A86C17" w:rsidP="00FA24CA">
      <w:pPr>
        <w:pStyle w:val="Heading2"/>
        <w:rPr>
          <w:lang w:val="cy-GB"/>
        </w:rPr>
      </w:pPr>
      <w:r w:rsidRPr="00E40688">
        <w:rPr>
          <w:lang w:val="cy-GB"/>
        </w:rPr>
        <w:t>WAN</w:t>
      </w:r>
    </w:p>
    <w:p w14:paraId="403C2955" w14:textId="21269C11" w:rsidR="00A86C17" w:rsidRPr="00E40688" w:rsidRDefault="00E40688" w:rsidP="00FA24CA">
      <w:pPr>
        <w:pStyle w:val="ListParagraph"/>
        <w:numPr>
          <w:ilvl w:val="0"/>
          <w:numId w:val="1"/>
        </w:numPr>
        <w:rPr>
          <w:lang w:val="cy-GB"/>
        </w:rPr>
      </w:pPr>
      <w:r w:rsidRPr="00E40688">
        <w:rPr>
          <w:lang w:val="cy-GB"/>
        </w:rPr>
        <w:t>Cysylltiad band</w:t>
      </w:r>
      <w:r w:rsidR="00724FB9">
        <w:rPr>
          <w:lang w:val="cy-GB"/>
        </w:rPr>
        <w:t xml:space="preserve"> </w:t>
      </w:r>
      <w:r w:rsidRPr="00E40688">
        <w:rPr>
          <w:lang w:val="cy-GB"/>
        </w:rPr>
        <w:t>eang busnes</w:t>
      </w:r>
      <w:r w:rsidR="00A86C17" w:rsidRPr="00E40688">
        <w:rPr>
          <w:lang w:val="cy-GB"/>
        </w:rPr>
        <w:tab/>
      </w:r>
      <w:r w:rsidR="00A86C17" w:rsidRPr="00E40688">
        <w:rPr>
          <w:lang w:val="cy-GB"/>
        </w:rPr>
        <w:tab/>
      </w:r>
      <w:r w:rsidRPr="00E40688">
        <w:rPr>
          <w:lang w:val="cy-GB"/>
        </w:rPr>
        <w:t>Cytundeb lefel gwasanaeth torri/trwsio – uchafswm o 24 awr</w:t>
      </w:r>
    </w:p>
    <w:p w14:paraId="5F0A787F" w14:textId="77777777" w:rsidR="00FA24CA" w:rsidRPr="00E40688" w:rsidRDefault="00FA24CA" w:rsidP="00FA24CA">
      <w:pPr>
        <w:rPr>
          <w:lang w:val="cy-GB"/>
        </w:rPr>
      </w:pPr>
    </w:p>
    <w:p w14:paraId="2FBD7914" w14:textId="76B4626A" w:rsidR="00FA24CA" w:rsidRPr="00E40688" w:rsidRDefault="00E40688" w:rsidP="00FA24CA">
      <w:pPr>
        <w:pStyle w:val="Heading2"/>
        <w:rPr>
          <w:lang w:val="cy-GB"/>
        </w:rPr>
      </w:pPr>
      <w:r w:rsidRPr="00E40688">
        <w:rPr>
          <w:lang w:val="cy-GB"/>
        </w:rPr>
        <w:t xml:space="preserve">Caledwedd </w:t>
      </w:r>
      <w:r w:rsidR="00A86C17" w:rsidRPr="00E40688">
        <w:rPr>
          <w:lang w:val="cy-GB"/>
        </w:rPr>
        <w:t xml:space="preserve">Edge </w:t>
      </w:r>
    </w:p>
    <w:p w14:paraId="12DABF0C" w14:textId="45C27E92" w:rsidR="00A86C17" w:rsidRPr="00E40688" w:rsidRDefault="00E40688" w:rsidP="00FA24CA">
      <w:pPr>
        <w:pStyle w:val="ListParagraph"/>
        <w:numPr>
          <w:ilvl w:val="0"/>
          <w:numId w:val="1"/>
        </w:numPr>
        <w:rPr>
          <w:lang w:val="cy-GB"/>
        </w:rPr>
      </w:pPr>
      <w:r w:rsidRPr="00E40688">
        <w:rPr>
          <w:lang w:val="cy-GB"/>
        </w:rPr>
        <w:t xml:space="preserve">Llwybrydd/FW Syml Di-wifr/Gwifrog Integredig </w:t>
      </w:r>
      <w:r w:rsidR="00724FB9">
        <w:rPr>
          <w:lang w:val="cy-GB"/>
        </w:rPr>
        <w:tab/>
        <w:t xml:space="preserve">Cymerir </w:t>
      </w:r>
      <w:r w:rsidRPr="00E40688">
        <w:rPr>
          <w:lang w:val="cy-GB"/>
        </w:rPr>
        <w:t xml:space="preserve">nad oes angen mynediad am i mewn </w:t>
      </w:r>
    </w:p>
    <w:p w14:paraId="6CDFED79" w14:textId="77777777" w:rsidR="00FA24CA" w:rsidRPr="00E40688" w:rsidRDefault="00FA24CA">
      <w:pPr>
        <w:rPr>
          <w:lang w:val="cy-GB"/>
        </w:rPr>
      </w:pPr>
    </w:p>
    <w:p w14:paraId="65A62B0C" w14:textId="2ED1B7FD" w:rsidR="00FA24CA" w:rsidRPr="00E40688" w:rsidRDefault="00E40688" w:rsidP="00E1117E">
      <w:pPr>
        <w:pStyle w:val="Heading2"/>
        <w:rPr>
          <w:lang w:val="cy-GB"/>
        </w:rPr>
      </w:pPr>
      <w:r w:rsidRPr="00E40688">
        <w:rPr>
          <w:lang w:val="cy-GB"/>
        </w:rPr>
        <w:t xml:space="preserve">Seilwaith </w:t>
      </w:r>
      <w:r w:rsidR="00FA24CA" w:rsidRPr="00E40688">
        <w:rPr>
          <w:lang w:val="cy-GB"/>
        </w:rPr>
        <w:t xml:space="preserve">LAN </w:t>
      </w:r>
    </w:p>
    <w:p w14:paraId="32CE615F" w14:textId="604E645F" w:rsidR="00FA24CA" w:rsidRPr="00E40688" w:rsidRDefault="00E40688" w:rsidP="00FA24CA">
      <w:pPr>
        <w:pStyle w:val="ListParagraph"/>
        <w:numPr>
          <w:ilvl w:val="0"/>
          <w:numId w:val="1"/>
        </w:numPr>
        <w:rPr>
          <w:lang w:val="cy-GB"/>
        </w:rPr>
      </w:pPr>
      <w:r w:rsidRPr="00E40688">
        <w:rPr>
          <w:lang w:val="cy-GB"/>
        </w:rPr>
        <w:t xml:space="preserve">Switsh anrheoledig ar gyfer pwynt(iau) gweinyddu gwifrog </w:t>
      </w:r>
    </w:p>
    <w:p w14:paraId="327A5693" w14:textId="1EE1B326" w:rsidR="00E1117E" w:rsidRPr="00E40688" w:rsidRDefault="00B421A8" w:rsidP="00E1117E">
      <w:pPr>
        <w:pStyle w:val="ListParagraph"/>
        <w:numPr>
          <w:ilvl w:val="0"/>
          <w:numId w:val="1"/>
        </w:numPr>
        <w:rPr>
          <w:lang w:val="cy-GB"/>
        </w:rPr>
      </w:pPr>
      <w:r>
        <w:rPr>
          <w:rFonts w:ascii="Calibri" w:hAnsi="Calibri" w:cs="Calibri"/>
          <w:lang w:val="cy-GB"/>
        </w:rPr>
        <w:t>My</w:t>
      </w:r>
      <w:r w:rsidR="00724FB9">
        <w:rPr>
          <w:rFonts w:ascii="Calibri" w:hAnsi="Calibri" w:cs="Calibri"/>
          <w:lang w:val="cy-GB"/>
        </w:rPr>
        <w:t>nediad Di-wifr i Staff trwy Edge</w:t>
      </w:r>
      <w:r>
        <w:rPr>
          <w:rFonts w:ascii="Calibri" w:hAnsi="Calibri" w:cs="Calibri"/>
          <w:lang w:val="cy-GB"/>
        </w:rPr>
        <w:t>Router (aildrosglwyddwyr os bydd angen)</w:t>
      </w:r>
    </w:p>
    <w:p w14:paraId="1A580FCF" w14:textId="77777777" w:rsidR="00E1117E" w:rsidRPr="00E40688" w:rsidRDefault="00E1117E" w:rsidP="00E1117E">
      <w:pPr>
        <w:pStyle w:val="ListParagraph"/>
        <w:rPr>
          <w:lang w:val="cy-GB"/>
        </w:rPr>
      </w:pPr>
    </w:p>
    <w:p w14:paraId="3F6339D6" w14:textId="1D2AD86A" w:rsidR="00E1117E" w:rsidRPr="00E40688" w:rsidRDefault="00E40688" w:rsidP="00E1117E">
      <w:pPr>
        <w:pStyle w:val="Heading2"/>
        <w:rPr>
          <w:lang w:val="cy-GB"/>
        </w:rPr>
      </w:pPr>
      <w:r w:rsidRPr="00E40688">
        <w:rPr>
          <w:lang w:val="cy-GB"/>
        </w:rPr>
        <w:t xml:space="preserve">Cymorth </w:t>
      </w:r>
    </w:p>
    <w:p w14:paraId="5CAEA513" w14:textId="662EE218" w:rsidR="00E1117E" w:rsidRPr="00E40688" w:rsidRDefault="00E40688" w:rsidP="00E1117E">
      <w:pPr>
        <w:pStyle w:val="ListParagraph"/>
        <w:numPr>
          <w:ilvl w:val="0"/>
          <w:numId w:val="2"/>
        </w:numPr>
        <w:rPr>
          <w:lang w:val="cy-GB"/>
        </w:rPr>
      </w:pPr>
      <w:r w:rsidRPr="00E40688">
        <w:rPr>
          <w:lang w:val="cy-GB"/>
        </w:rPr>
        <w:t>Cymorth torri/trwsio o fewn 24 awr gan y darparwr TG</w:t>
      </w:r>
    </w:p>
    <w:p w14:paraId="32FFBE0B" w14:textId="77777777" w:rsidR="00C8428E" w:rsidRPr="00E40688" w:rsidRDefault="00C8428E" w:rsidP="00C8428E">
      <w:pPr>
        <w:rPr>
          <w:lang w:val="cy-GB"/>
        </w:rPr>
      </w:pPr>
    </w:p>
    <w:p w14:paraId="182A744E" w14:textId="652FAF54" w:rsidR="00D84FA2" w:rsidRPr="00E40688" w:rsidRDefault="00E40688" w:rsidP="00D84FA2">
      <w:pPr>
        <w:pStyle w:val="Heading2"/>
        <w:rPr>
          <w:lang w:val="cy-GB"/>
        </w:rPr>
      </w:pPr>
      <w:r w:rsidRPr="00E40688">
        <w:rPr>
          <w:lang w:val="cy-GB"/>
        </w:rPr>
        <w:t>Cyflenwad P</w:t>
      </w:r>
      <w:r w:rsidRPr="00E40688">
        <w:rPr>
          <w:rFonts w:cstheme="majorHAnsi"/>
          <w:lang w:val="cy-GB"/>
        </w:rPr>
        <w:t>ŵ</w:t>
      </w:r>
      <w:r w:rsidRPr="00E40688">
        <w:rPr>
          <w:lang w:val="cy-GB"/>
        </w:rPr>
        <w:t>er</w:t>
      </w:r>
    </w:p>
    <w:p w14:paraId="2FBC92AD" w14:textId="32A89AA2" w:rsidR="00D84FA2" w:rsidRPr="00E40688" w:rsidRDefault="00724FB9" w:rsidP="00D84FA2">
      <w:pPr>
        <w:pStyle w:val="ListParagraph"/>
        <w:numPr>
          <w:ilvl w:val="0"/>
          <w:numId w:val="2"/>
        </w:numPr>
        <w:rPr>
          <w:lang w:val="cy-GB"/>
        </w:rPr>
      </w:pPr>
      <w:r>
        <w:rPr>
          <w:lang w:val="cy-GB"/>
        </w:rPr>
        <w:t>Dylai offer hanfodol fel Edge</w:t>
      </w:r>
      <w:r w:rsidR="00EB3856">
        <w:rPr>
          <w:lang w:val="cy-GB"/>
        </w:rPr>
        <w:t xml:space="preserve">Router </w:t>
      </w:r>
      <w:r w:rsidR="00E40688" w:rsidRPr="00E40688">
        <w:rPr>
          <w:lang w:val="cy-GB"/>
        </w:rPr>
        <w:t>a Mynediad Gweinyddol Gwifrog gael eu hamddiffyn am 2 awr gan UPS ffactor ffurf bach, addas</w:t>
      </w:r>
      <w:r w:rsidR="00D84FA2" w:rsidRPr="00E40688">
        <w:rPr>
          <w:lang w:val="cy-GB"/>
        </w:rPr>
        <w:t xml:space="preserve">. </w:t>
      </w:r>
    </w:p>
    <w:p w14:paraId="7053D57B" w14:textId="77777777" w:rsidR="00C8428E" w:rsidRPr="00E40688" w:rsidRDefault="00C8428E" w:rsidP="00C8428E">
      <w:pPr>
        <w:rPr>
          <w:lang w:val="cy-GB"/>
        </w:rPr>
      </w:pPr>
    </w:p>
    <w:p w14:paraId="5B31B955" w14:textId="77777777" w:rsidR="00C8428E" w:rsidRPr="00E40688" w:rsidRDefault="00C8428E" w:rsidP="00C8428E">
      <w:pPr>
        <w:rPr>
          <w:lang w:val="cy-GB"/>
        </w:rPr>
      </w:pPr>
    </w:p>
    <w:p w14:paraId="1D9FD037" w14:textId="77777777" w:rsidR="00C8428E" w:rsidRPr="00E40688" w:rsidRDefault="00C8428E" w:rsidP="00C8428E">
      <w:pPr>
        <w:rPr>
          <w:lang w:val="cy-GB"/>
        </w:rPr>
      </w:pPr>
    </w:p>
    <w:p w14:paraId="17039BC2" w14:textId="77777777" w:rsidR="00C8428E" w:rsidRPr="00E40688" w:rsidRDefault="00C8428E" w:rsidP="00C8428E">
      <w:pPr>
        <w:rPr>
          <w:lang w:val="cy-GB"/>
        </w:rPr>
      </w:pPr>
    </w:p>
    <w:p w14:paraId="007B29C9" w14:textId="77777777" w:rsidR="00C8428E" w:rsidRPr="00E40688" w:rsidRDefault="00C8428E" w:rsidP="00C8428E">
      <w:pPr>
        <w:rPr>
          <w:lang w:val="cy-GB"/>
        </w:rPr>
      </w:pPr>
    </w:p>
    <w:p w14:paraId="0FFEC25D" w14:textId="77777777" w:rsidR="00C8428E" w:rsidRPr="00E40688" w:rsidRDefault="00C8428E" w:rsidP="00C8428E">
      <w:pPr>
        <w:rPr>
          <w:lang w:val="cy-GB"/>
        </w:rPr>
      </w:pPr>
    </w:p>
    <w:p w14:paraId="3B73220F" w14:textId="77777777" w:rsidR="00C8428E" w:rsidRPr="00E40688" w:rsidRDefault="00C8428E" w:rsidP="00C8428E">
      <w:pPr>
        <w:rPr>
          <w:lang w:val="cy-GB"/>
        </w:rPr>
      </w:pPr>
    </w:p>
    <w:p w14:paraId="4AEE683C" w14:textId="77777777" w:rsidR="00C8428E" w:rsidRPr="00E40688" w:rsidRDefault="00C8428E" w:rsidP="00C8428E">
      <w:pPr>
        <w:rPr>
          <w:lang w:val="cy-GB"/>
        </w:rPr>
      </w:pPr>
    </w:p>
    <w:p w14:paraId="3721B298" w14:textId="77777777" w:rsidR="00C8428E" w:rsidRPr="00E40688" w:rsidRDefault="00C8428E" w:rsidP="00C8428E">
      <w:pPr>
        <w:rPr>
          <w:lang w:val="cy-GB"/>
        </w:rPr>
      </w:pPr>
    </w:p>
    <w:p w14:paraId="22CD412B" w14:textId="77777777" w:rsidR="00C8428E" w:rsidRPr="00E40688" w:rsidRDefault="00C8428E" w:rsidP="00C8428E">
      <w:pPr>
        <w:rPr>
          <w:lang w:val="cy-GB"/>
        </w:rPr>
      </w:pPr>
    </w:p>
    <w:p w14:paraId="3749E131" w14:textId="77777777" w:rsidR="00C8428E" w:rsidRPr="00E40688" w:rsidRDefault="00C8428E" w:rsidP="00C8428E">
      <w:pPr>
        <w:rPr>
          <w:lang w:val="cy-GB"/>
        </w:rPr>
      </w:pPr>
    </w:p>
    <w:p w14:paraId="2850F516" w14:textId="77777777" w:rsidR="00C8428E" w:rsidRPr="00E40688" w:rsidRDefault="00C8428E" w:rsidP="00C8428E">
      <w:pPr>
        <w:rPr>
          <w:lang w:val="cy-GB"/>
        </w:rPr>
      </w:pPr>
    </w:p>
    <w:p w14:paraId="44D71021" w14:textId="77777777" w:rsidR="00C8428E" w:rsidRPr="00E40688" w:rsidRDefault="00C8428E" w:rsidP="00C8428E">
      <w:pPr>
        <w:rPr>
          <w:lang w:val="cy-GB"/>
        </w:rPr>
      </w:pPr>
    </w:p>
    <w:p w14:paraId="0992923D" w14:textId="77777777" w:rsidR="00C8428E" w:rsidRPr="00E40688" w:rsidRDefault="00C8428E" w:rsidP="00C8428E">
      <w:pPr>
        <w:rPr>
          <w:lang w:val="cy-GB"/>
        </w:rPr>
      </w:pPr>
    </w:p>
    <w:p w14:paraId="5700F63D" w14:textId="77777777" w:rsidR="00C8428E" w:rsidRPr="00E40688" w:rsidRDefault="00C8428E" w:rsidP="00C8428E">
      <w:pPr>
        <w:rPr>
          <w:lang w:val="cy-GB"/>
        </w:rPr>
      </w:pPr>
    </w:p>
    <w:p w14:paraId="5AF37852" w14:textId="77777777" w:rsidR="00C8428E" w:rsidRPr="00E40688" w:rsidRDefault="00C8428E" w:rsidP="00C8428E">
      <w:pPr>
        <w:rPr>
          <w:lang w:val="cy-GB"/>
        </w:rPr>
      </w:pPr>
    </w:p>
    <w:p w14:paraId="495BCCC9" w14:textId="77777777" w:rsidR="00C8428E" w:rsidRPr="00E40688" w:rsidRDefault="00C8428E" w:rsidP="00C8428E">
      <w:pPr>
        <w:rPr>
          <w:lang w:val="cy-GB"/>
        </w:rPr>
      </w:pPr>
    </w:p>
    <w:p w14:paraId="61CC238B" w14:textId="1304E696" w:rsidR="00C8428E" w:rsidRPr="00E40688" w:rsidRDefault="00E40688" w:rsidP="00C8428E">
      <w:pPr>
        <w:pStyle w:val="Heading1"/>
        <w:rPr>
          <w:b/>
          <w:lang w:val="cy-GB"/>
        </w:rPr>
      </w:pPr>
      <w:r w:rsidRPr="00E40688">
        <w:rPr>
          <w:b/>
          <w:lang w:val="cy-GB"/>
        </w:rPr>
        <w:t>Cysylltedd rhwydwaith…</w:t>
      </w:r>
      <w:r w:rsidR="00724FB9">
        <w:rPr>
          <w:b/>
          <w:lang w:val="cy-GB"/>
        </w:rPr>
        <w:t>Y d</w:t>
      </w:r>
      <w:r w:rsidR="00724FB9" w:rsidRPr="00E40688">
        <w:rPr>
          <w:b/>
          <w:lang w:val="cy-GB"/>
        </w:rPr>
        <w:t xml:space="preserve">isgwyliad </w:t>
      </w:r>
      <w:r w:rsidR="00724FB9">
        <w:rPr>
          <w:b/>
          <w:lang w:val="cy-GB"/>
        </w:rPr>
        <w:t>i g</w:t>
      </w:r>
      <w:r w:rsidR="00724FB9" w:rsidRPr="00E40688">
        <w:rPr>
          <w:b/>
          <w:lang w:val="cy-GB"/>
        </w:rPr>
        <w:t xml:space="preserve">artref </w:t>
      </w:r>
      <w:r w:rsidRPr="00E40688">
        <w:rPr>
          <w:b/>
          <w:lang w:val="cy-GB"/>
        </w:rPr>
        <w:t xml:space="preserve">gofal cymedrol </w:t>
      </w:r>
    </w:p>
    <w:p w14:paraId="6F7C743E" w14:textId="77777777" w:rsidR="00C8428E" w:rsidRPr="00E40688" w:rsidRDefault="00C8428E" w:rsidP="00C8428E">
      <w:pPr>
        <w:rPr>
          <w:lang w:val="cy-GB"/>
        </w:rPr>
      </w:pPr>
    </w:p>
    <w:p w14:paraId="14846C2E" w14:textId="77777777" w:rsidR="00C8428E" w:rsidRPr="00E40688" w:rsidRDefault="00C8428E" w:rsidP="00C8428E">
      <w:pPr>
        <w:pStyle w:val="Heading2"/>
        <w:rPr>
          <w:lang w:val="cy-GB"/>
        </w:rPr>
      </w:pPr>
      <w:r w:rsidRPr="00E40688">
        <w:rPr>
          <w:lang w:val="cy-GB"/>
        </w:rPr>
        <w:t>WAN</w:t>
      </w:r>
    </w:p>
    <w:p w14:paraId="3736EBB7" w14:textId="2CBB81A2" w:rsidR="00C8428E" w:rsidRPr="00E40688" w:rsidRDefault="00EB3856" w:rsidP="00C8428E">
      <w:pPr>
        <w:pStyle w:val="ListParagraph"/>
        <w:numPr>
          <w:ilvl w:val="0"/>
          <w:numId w:val="1"/>
        </w:numPr>
        <w:rPr>
          <w:lang w:val="cy-GB"/>
        </w:rPr>
      </w:pPr>
      <w:r>
        <w:rPr>
          <w:lang w:val="cy-GB"/>
        </w:rPr>
        <w:t>Cylched Ffibr 100Mb o leiaf wedi’i rheoli gan Ddarparwr Cydnabyddedig</w:t>
      </w:r>
      <w:r w:rsidR="00C8428E" w:rsidRPr="00E40688"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br/>
      </w:r>
      <w:r w:rsidRPr="00E40688">
        <w:rPr>
          <w:lang w:val="cy-GB"/>
        </w:rPr>
        <w:t xml:space="preserve">Cytundeb lefel gwasanaeth torri/trwsio – uchafswm o </w:t>
      </w:r>
      <w:r>
        <w:rPr>
          <w:lang w:val="cy-GB"/>
        </w:rPr>
        <w:t>8</w:t>
      </w:r>
      <w:r w:rsidRPr="00E40688">
        <w:rPr>
          <w:lang w:val="cy-GB"/>
        </w:rPr>
        <w:t xml:space="preserve"> awr </w:t>
      </w:r>
    </w:p>
    <w:p w14:paraId="50FD9E80" w14:textId="77777777" w:rsidR="00C8428E" w:rsidRPr="00E40688" w:rsidRDefault="00C8428E" w:rsidP="00C8428E">
      <w:pPr>
        <w:rPr>
          <w:lang w:val="cy-GB"/>
        </w:rPr>
      </w:pPr>
    </w:p>
    <w:p w14:paraId="2CB6783B" w14:textId="284E0134" w:rsidR="00C8428E" w:rsidRPr="00E40688" w:rsidRDefault="00E40688" w:rsidP="00C8428E">
      <w:pPr>
        <w:pStyle w:val="Heading2"/>
        <w:rPr>
          <w:lang w:val="cy-GB"/>
        </w:rPr>
      </w:pPr>
      <w:r w:rsidRPr="00E40688">
        <w:rPr>
          <w:lang w:val="cy-GB"/>
        </w:rPr>
        <w:t xml:space="preserve">Caledwedd </w:t>
      </w:r>
      <w:r w:rsidR="00C8428E" w:rsidRPr="00E40688">
        <w:rPr>
          <w:lang w:val="cy-GB"/>
        </w:rPr>
        <w:t xml:space="preserve">Edge </w:t>
      </w:r>
    </w:p>
    <w:p w14:paraId="6F2F4034" w14:textId="11FE0CB6" w:rsidR="00C8428E" w:rsidRPr="00E40688" w:rsidRDefault="00B421A8" w:rsidP="00C8428E">
      <w:pPr>
        <w:pStyle w:val="ListParagraph"/>
        <w:numPr>
          <w:ilvl w:val="0"/>
          <w:numId w:val="1"/>
        </w:numPr>
        <w:rPr>
          <w:lang w:val="cy-GB"/>
        </w:rPr>
      </w:pPr>
      <w:r>
        <w:rPr>
          <w:rFonts w:ascii="Calibri" w:hAnsi="Calibri" w:cs="Calibri"/>
          <w:lang w:val="cy-GB"/>
        </w:rPr>
        <w:t xml:space="preserve">Llwybrydd/FW wedi’i reoli gan Werthwr Cydnabyddedig gyda Chwmni Cymorth TG yn cymhwyso a rheoli </w:t>
      </w:r>
      <w:r w:rsidR="00724FB9">
        <w:rPr>
          <w:rFonts w:ascii="Calibri" w:hAnsi="Calibri" w:cs="Calibri"/>
          <w:lang w:val="cy-GB"/>
        </w:rPr>
        <w:t>Set</w:t>
      </w:r>
      <w:r>
        <w:rPr>
          <w:rFonts w:ascii="Calibri" w:hAnsi="Calibri" w:cs="Calibri"/>
          <w:lang w:val="cy-GB"/>
        </w:rPr>
        <w:t xml:space="preserve"> R</w:t>
      </w:r>
      <w:r w:rsidR="00724FB9">
        <w:rPr>
          <w:rFonts w:ascii="Calibri" w:hAnsi="Calibri" w:cs="Calibri"/>
          <w:lang w:val="cy-GB"/>
        </w:rPr>
        <w:t>h</w:t>
      </w:r>
      <w:r>
        <w:rPr>
          <w:rFonts w:ascii="Calibri" w:hAnsi="Calibri" w:cs="Calibri"/>
          <w:lang w:val="cy-GB"/>
        </w:rPr>
        <w:t>eolau Diogelwch briodol.</w:t>
      </w:r>
    </w:p>
    <w:p w14:paraId="02BF03C1" w14:textId="77777777" w:rsidR="00C8428E" w:rsidRPr="00E40688" w:rsidRDefault="00C8428E" w:rsidP="00C8428E">
      <w:pPr>
        <w:rPr>
          <w:lang w:val="cy-GB"/>
        </w:rPr>
      </w:pPr>
    </w:p>
    <w:p w14:paraId="74FFB623" w14:textId="0453AAEB" w:rsidR="00C8428E" w:rsidRPr="00E40688" w:rsidRDefault="00E40688" w:rsidP="00C8428E">
      <w:pPr>
        <w:pStyle w:val="Heading2"/>
        <w:rPr>
          <w:lang w:val="cy-GB"/>
        </w:rPr>
      </w:pPr>
      <w:r w:rsidRPr="00E40688">
        <w:rPr>
          <w:lang w:val="cy-GB"/>
        </w:rPr>
        <w:t xml:space="preserve">Seilwaith </w:t>
      </w:r>
      <w:r w:rsidR="00C8428E" w:rsidRPr="00E40688">
        <w:rPr>
          <w:lang w:val="cy-GB"/>
        </w:rPr>
        <w:t xml:space="preserve">LAN </w:t>
      </w:r>
    </w:p>
    <w:p w14:paraId="10FB514F" w14:textId="1CAFF29A" w:rsidR="00C8428E" w:rsidRPr="00E40688" w:rsidRDefault="00EB3856" w:rsidP="00C8428E">
      <w:pPr>
        <w:pStyle w:val="ListParagraph"/>
        <w:numPr>
          <w:ilvl w:val="0"/>
          <w:numId w:val="1"/>
        </w:numPr>
        <w:rPr>
          <w:lang w:val="cy-GB"/>
        </w:rPr>
      </w:pPr>
      <w:r>
        <w:rPr>
          <w:lang w:val="cy-GB"/>
        </w:rPr>
        <w:t xml:space="preserve">Switshis </w:t>
      </w:r>
      <w:r w:rsidR="00724FB9">
        <w:rPr>
          <w:lang w:val="cy-GB"/>
        </w:rPr>
        <w:t>wedi’u rheoli gan</w:t>
      </w:r>
      <w:r>
        <w:rPr>
          <w:lang w:val="cy-GB"/>
        </w:rPr>
        <w:t xml:space="preserve"> </w:t>
      </w:r>
      <w:r w:rsidR="00724FB9">
        <w:rPr>
          <w:lang w:val="cy-GB"/>
        </w:rPr>
        <w:t>W</w:t>
      </w:r>
      <w:r>
        <w:rPr>
          <w:lang w:val="cy-GB"/>
        </w:rPr>
        <w:t>erthwr Cydnabyddedig ar gyfer mynediad Gwifrog, Ceblo LAN strwythuredig ar gyfer Gweinyddu</w:t>
      </w:r>
      <w:r w:rsidR="00C8428E" w:rsidRPr="00E40688">
        <w:rPr>
          <w:lang w:val="cy-GB"/>
        </w:rPr>
        <w:t>.</w:t>
      </w:r>
    </w:p>
    <w:p w14:paraId="146B002B" w14:textId="0E380889" w:rsidR="00C8428E" w:rsidRPr="00E40688" w:rsidRDefault="00B421A8" w:rsidP="00C8428E">
      <w:pPr>
        <w:pStyle w:val="ListParagraph"/>
        <w:numPr>
          <w:ilvl w:val="0"/>
          <w:numId w:val="1"/>
        </w:numPr>
        <w:rPr>
          <w:lang w:val="cy-GB"/>
        </w:rPr>
      </w:pPr>
      <w:r>
        <w:rPr>
          <w:rFonts w:ascii="Calibri" w:hAnsi="Calibri" w:cs="Calibri"/>
          <w:lang w:val="cy-GB"/>
        </w:rPr>
        <w:t>Pwyntiau Mynediad Di</w:t>
      </w:r>
      <w:r w:rsidR="00724FB9">
        <w:rPr>
          <w:rFonts w:ascii="Calibri" w:hAnsi="Calibri" w:cs="Calibri"/>
          <w:lang w:val="cy-GB"/>
        </w:rPr>
        <w:t>-w</w:t>
      </w:r>
      <w:r>
        <w:rPr>
          <w:rFonts w:ascii="Calibri" w:hAnsi="Calibri" w:cs="Calibri"/>
          <w:lang w:val="cy-GB"/>
        </w:rPr>
        <w:t>ifr ar gyfer Mynediad Staff.</w:t>
      </w:r>
    </w:p>
    <w:p w14:paraId="67F23B80" w14:textId="77777777" w:rsidR="00C8428E" w:rsidRPr="00E40688" w:rsidRDefault="00C8428E" w:rsidP="00C8428E">
      <w:pPr>
        <w:pStyle w:val="ListParagraph"/>
        <w:rPr>
          <w:lang w:val="cy-GB"/>
        </w:rPr>
      </w:pPr>
    </w:p>
    <w:p w14:paraId="52E17B16" w14:textId="21E59B31" w:rsidR="00C8428E" w:rsidRPr="00E40688" w:rsidRDefault="00E40688" w:rsidP="00C8428E">
      <w:pPr>
        <w:pStyle w:val="Heading2"/>
        <w:rPr>
          <w:lang w:val="cy-GB"/>
        </w:rPr>
      </w:pPr>
      <w:r w:rsidRPr="00E40688">
        <w:rPr>
          <w:lang w:val="cy-GB"/>
        </w:rPr>
        <w:t>C</w:t>
      </w:r>
      <w:r w:rsidR="00EB3856">
        <w:rPr>
          <w:lang w:val="cy-GB"/>
        </w:rPr>
        <w:t xml:space="preserve">ymorth </w:t>
      </w:r>
    </w:p>
    <w:p w14:paraId="2F3BCFD0" w14:textId="4B3CA523" w:rsidR="00C8428E" w:rsidRPr="00E40688" w:rsidRDefault="00EB3856" w:rsidP="00C8428E">
      <w:pPr>
        <w:pStyle w:val="ListParagraph"/>
        <w:numPr>
          <w:ilvl w:val="0"/>
          <w:numId w:val="2"/>
        </w:numPr>
        <w:rPr>
          <w:lang w:val="cy-GB"/>
        </w:rPr>
      </w:pPr>
      <w:r w:rsidRPr="00E40688">
        <w:rPr>
          <w:lang w:val="cy-GB"/>
        </w:rPr>
        <w:t xml:space="preserve">Cymorth torri/trwsio o fewn </w:t>
      </w:r>
      <w:r>
        <w:rPr>
          <w:lang w:val="cy-GB"/>
        </w:rPr>
        <w:t>8</w:t>
      </w:r>
      <w:r w:rsidRPr="00E40688">
        <w:rPr>
          <w:lang w:val="cy-GB"/>
        </w:rPr>
        <w:t xml:space="preserve"> awr gan y darparwr </w:t>
      </w:r>
      <w:r>
        <w:rPr>
          <w:lang w:val="cy-GB"/>
        </w:rPr>
        <w:t xml:space="preserve">cymorth </w:t>
      </w:r>
      <w:r w:rsidRPr="00E40688">
        <w:rPr>
          <w:lang w:val="cy-GB"/>
        </w:rPr>
        <w:t>TG</w:t>
      </w:r>
      <w:r w:rsidR="00DE1C43" w:rsidRPr="00E40688">
        <w:rPr>
          <w:lang w:val="cy-GB"/>
        </w:rPr>
        <w:t>.</w:t>
      </w:r>
    </w:p>
    <w:p w14:paraId="24A029B8" w14:textId="77777777" w:rsidR="006455F8" w:rsidRPr="00E40688" w:rsidRDefault="006455F8" w:rsidP="006455F8">
      <w:pPr>
        <w:pStyle w:val="ListParagraph"/>
        <w:rPr>
          <w:lang w:val="cy-GB"/>
        </w:rPr>
      </w:pPr>
    </w:p>
    <w:p w14:paraId="2F6D3270" w14:textId="27C1E704" w:rsidR="006455F8" w:rsidRPr="00E40688" w:rsidRDefault="00E40688" w:rsidP="006455F8">
      <w:pPr>
        <w:pStyle w:val="Heading2"/>
        <w:rPr>
          <w:lang w:val="cy-GB"/>
        </w:rPr>
      </w:pPr>
      <w:r w:rsidRPr="00E40688">
        <w:rPr>
          <w:lang w:val="cy-GB"/>
        </w:rPr>
        <w:t>Cyflenwad P</w:t>
      </w:r>
      <w:r w:rsidRPr="00E40688">
        <w:rPr>
          <w:rFonts w:cstheme="majorHAnsi"/>
          <w:lang w:val="cy-GB"/>
        </w:rPr>
        <w:t>ŵ</w:t>
      </w:r>
      <w:r w:rsidRPr="00E40688">
        <w:rPr>
          <w:lang w:val="cy-GB"/>
        </w:rPr>
        <w:t xml:space="preserve">er </w:t>
      </w:r>
    </w:p>
    <w:p w14:paraId="0B34CE2E" w14:textId="5A3A65DA" w:rsidR="006455F8" w:rsidRPr="00E40688" w:rsidRDefault="00EB3856" w:rsidP="006455F8">
      <w:pPr>
        <w:pStyle w:val="ListParagraph"/>
        <w:numPr>
          <w:ilvl w:val="0"/>
          <w:numId w:val="2"/>
        </w:numPr>
        <w:rPr>
          <w:lang w:val="cy-GB"/>
        </w:rPr>
      </w:pPr>
      <w:r w:rsidRPr="00E40688">
        <w:rPr>
          <w:lang w:val="cy-GB"/>
        </w:rPr>
        <w:t>Dylai offer hanfodol fel Edge</w:t>
      </w:r>
      <w:r>
        <w:rPr>
          <w:lang w:val="cy-GB"/>
        </w:rPr>
        <w:t>Router</w:t>
      </w:r>
      <w:r w:rsidRPr="00E40688">
        <w:rPr>
          <w:lang w:val="cy-GB"/>
        </w:rPr>
        <w:t xml:space="preserve"> a Mynediad Gweinyddol Gwifrog gael eu hamddiffyn am 2 awr gan UPS </w:t>
      </w:r>
      <w:r>
        <w:rPr>
          <w:lang w:val="cy-GB"/>
        </w:rPr>
        <w:t>â dosbarthiad addas</w:t>
      </w:r>
      <w:r w:rsidR="006455F8" w:rsidRPr="00E40688">
        <w:rPr>
          <w:lang w:val="cy-GB"/>
        </w:rPr>
        <w:t>.</w:t>
      </w:r>
      <w:r w:rsidR="00607266" w:rsidRPr="00E40688">
        <w:rPr>
          <w:lang w:val="cy-GB"/>
        </w:rPr>
        <w:t xml:space="preserve"> </w:t>
      </w:r>
    </w:p>
    <w:p w14:paraId="03D665E0" w14:textId="77777777" w:rsidR="006455F8" w:rsidRPr="00E40688" w:rsidRDefault="006455F8" w:rsidP="006455F8">
      <w:pPr>
        <w:rPr>
          <w:lang w:val="cy-GB"/>
        </w:rPr>
      </w:pPr>
    </w:p>
    <w:p w14:paraId="530EE777" w14:textId="77777777" w:rsidR="006455F8" w:rsidRPr="00E40688" w:rsidRDefault="006455F8" w:rsidP="006455F8">
      <w:pPr>
        <w:rPr>
          <w:lang w:val="cy-GB"/>
        </w:rPr>
      </w:pPr>
    </w:p>
    <w:p w14:paraId="7DD296B2" w14:textId="77777777" w:rsidR="00C8428E" w:rsidRPr="00E40688" w:rsidRDefault="00C8428E" w:rsidP="00C8428E">
      <w:pPr>
        <w:rPr>
          <w:lang w:val="cy-GB"/>
        </w:rPr>
      </w:pPr>
    </w:p>
    <w:p w14:paraId="12EC1C09" w14:textId="77777777" w:rsidR="00C8428E" w:rsidRPr="00E40688" w:rsidRDefault="00C8428E" w:rsidP="00C8428E">
      <w:pPr>
        <w:rPr>
          <w:lang w:val="cy-GB"/>
        </w:rPr>
      </w:pPr>
    </w:p>
    <w:p w14:paraId="06FC3201" w14:textId="77777777" w:rsidR="00C8428E" w:rsidRPr="00E40688" w:rsidRDefault="00C8428E" w:rsidP="00C8428E">
      <w:pPr>
        <w:rPr>
          <w:lang w:val="cy-GB"/>
        </w:rPr>
      </w:pPr>
    </w:p>
    <w:p w14:paraId="141714B3" w14:textId="77777777" w:rsidR="00C8428E" w:rsidRPr="00E40688" w:rsidRDefault="00C8428E" w:rsidP="00C8428E">
      <w:pPr>
        <w:rPr>
          <w:lang w:val="cy-GB"/>
        </w:rPr>
      </w:pPr>
    </w:p>
    <w:p w14:paraId="5481E3AE" w14:textId="77777777" w:rsidR="00C8428E" w:rsidRPr="00E40688" w:rsidRDefault="00C8428E" w:rsidP="00C8428E">
      <w:pPr>
        <w:rPr>
          <w:lang w:val="cy-GB"/>
        </w:rPr>
      </w:pPr>
    </w:p>
    <w:p w14:paraId="16085D16" w14:textId="77777777" w:rsidR="00C8428E" w:rsidRPr="00E40688" w:rsidRDefault="00C8428E" w:rsidP="00C8428E">
      <w:pPr>
        <w:rPr>
          <w:lang w:val="cy-GB"/>
        </w:rPr>
      </w:pPr>
    </w:p>
    <w:p w14:paraId="59E7C46C" w14:textId="77777777" w:rsidR="00C8428E" w:rsidRPr="00E40688" w:rsidRDefault="00C8428E" w:rsidP="00C8428E">
      <w:pPr>
        <w:rPr>
          <w:lang w:val="cy-GB"/>
        </w:rPr>
      </w:pPr>
    </w:p>
    <w:p w14:paraId="2B673C40" w14:textId="77777777" w:rsidR="00C8428E" w:rsidRPr="00E40688" w:rsidRDefault="00C8428E" w:rsidP="00C8428E">
      <w:pPr>
        <w:rPr>
          <w:lang w:val="cy-GB"/>
        </w:rPr>
      </w:pPr>
    </w:p>
    <w:p w14:paraId="327F34FF" w14:textId="77777777" w:rsidR="00C8428E" w:rsidRPr="00E40688" w:rsidRDefault="00C8428E" w:rsidP="00C8428E">
      <w:pPr>
        <w:rPr>
          <w:lang w:val="cy-GB"/>
        </w:rPr>
      </w:pPr>
    </w:p>
    <w:p w14:paraId="5520FAFE" w14:textId="77777777" w:rsidR="00C8428E" w:rsidRPr="00E40688" w:rsidRDefault="00C8428E" w:rsidP="00C8428E">
      <w:pPr>
        <w:rPr>
          <w:lang w:val="cy-GB"/>
        </w:rPr>
      </w:pPr>
    </w:p>
    <w:p w14:paraId="6D49D2BD" w14:textId="77777777" w:rsidR="00C8428E" w:rsidRPr="00E40688" w:rsidRDefault="00C8428E" w:rsidP="00C8428E">
      <w:pPr>
        <w:rPr>
          <w:lang w:val="cy-GB"/>
        </w:rPr>
      </w:pPr>
    </w:p>
    <w:p w14:paraId="44268F27" w14:textId="77777777" w:rsidR="00607266" w:rsidRPr="00E40688" w:rsidRDefault="00607266" w:rsidP="00C8428E">
      <w:pPr>
        <w:rPr>
          <w:lang w:val="cy-GB"/>
        </w:rPr>
      </w:pPr>
    </w:p>
    <w:p w14:paraId="164E93A0" w14:textId="1E281E5F" w:rsidR="00C8428E" w:rsidRPr="00E40688" w:rsidRDefault="00E40688" w:rsidP="00C8428E">
      <w:pPr>
        <w:pStyle w:val="Heading1"/>
        <w:rPr>
          <w:b/>
          <w:lang w:val="cy-GB"/>
        </w:rPr>
      </w:pPr>
      <w:r w:rsidRPr="00E40688">
        <w:rPr>
          <w:b/>
          <w:lang w:val="cy-GB"/>
        </w:rPr>
        <w:t>Cysylltedd rhwydwaith…</w:t>
      </w:r>
      <w:r w:rsidR="00724FB9">
        <w:rPr>
          <w:b/>
          <w:lang w:val="cy-GB"/>
        </w:rPr>
        <w:t>Y d</w:t>
      </w:r>
      <w:r w:rsidR="00724FB9" w:rsidRPr="00E40688">
        <w:rPr>
          <w:b/>
          <w:lang w:val="cy-GB"/>
        </w:rPr>
        <w:t xml:space="preserve">isgwyliad </w:t>
      </w:r>
      <w:r w:rsidR="00724FB9">
        <w:rPr>
          <w:b/>
          <w:lang w:val="cy-GB"/>
        </w:rPr>
        <w:t>i g</w:t>
      </w:r>
      <w:r w:rsidR="00724FB9" w:rsidRPr="00E40688">
        <w:rPr>
          <w:b/>
          <w:lang w:val="cy-GB"/>
        </w:rPr>
        <w:t xml:space="preserve">artref </w:t>
      </w:r>
      <w:r w:rsidRPr="00E40688">
        <w:rPr>
          <w:b/>
          <w:lang w:val="cy-GB"/>
        </w:rPr>
        <w:t xml:space="preserve">gofal mawr </w:t>
      </w:r>
    </w:p>
    <w:p w14:paraId="5F822D67" w14:textId="77777777" w:rsidR="00C8428E" w:rsidRPr="00E40688" w:rsidRDefault="00C8428E" w:rsidP="00C8428E">
      <w:pPr>
        <w:rPr>
          <w:lang w:val="cy-GB"/>
        </w:rPr>
      </w:pPr>
    </w:p>
    <w:p w14:paraId="20149ED0" w14:textId="77777777" w:rsidR="00C8428E" w:rsidRPr="00E40688" w:rsidRDefault="00C8428E" w:rsidP="00C8428E">
      <w:pPr>
        <w:pStyle w:val="Heading2"/>
        <w:rPr>
          <w:lang w:val="cy-GB"/>
        </w:rPr>
      </w:pPr>
      <w:r w:rsidRPr="00E40688">
        <w:rPr>
          <w:lang w:val="cy-GB"/>
        </w:rPr>
        <w:t>WAN</w:t>
      </w:r>
    </w:p>
    <w:p w14:paraId="521D5599" w14:textId="4F23A74D" w:rsidR="00C8428E" w:rsidRPr="00E40688" w:rsidRDefault="00EB3856" w:rsidP="00C8428E">
      <w:pPr>
        <w:pStyle w:val="ListParagraph"/>
        <w:numPr>
          <w:ilvl w:val="0"/>
          <w:numId w:val="1"/>
        </w:numPr>
        <w:rPr>
          <w:lang w:val="cy-GB"/>
        </w:rPr>
      </w:pPr>
      <w:r>
        <w:rPr>
          <w:lang w:val="cy-GB"/>
        </w:rPr>
        <w:t xml:space="preserve">Cylched Ffibr Gynradd 300Mb o leiaf wedi’i rheoli gan Ddarparwr Cydnabyddedig           </w:t>
      </w:r>
      <w:r w:rsidRPr="00E40688">
        <w:rPr>
          <w:lang w:val="cy-GB"/>
        </w:rPr>
        <w:t xml:space="preserve">Cytundeb lefel gwasanaeth torri/trwsio – uchafswm </w:t>
      </w:r>
      <w:r>
        <w:rPr>
          <w:lang w:val="cy-GB"/>
        </w:rPr>
        <w:t xml:space="preserve">o </w:t>
      </w:r>
      <w:r w:rsidRPr="00E40688">
        <w:rPr>
          <w:lang w:val="cy-GB"/>
        </w:rPr>
        <w:t>4 awr</w:t>
      </w:r>
      <w:r w:rsidR="00C8428E" w:rsidRPr="00E40688">
        <w:rPr>
          <w:lang w:val="cy-GB"/>
        </w:rPr>
        <w:t xml:space="preserve"> </w:t>
      </w:r>
    </w:p>
    <w:p w14:paraId="4A69A5B9" w14:textId="7E1D4AA1" w:rsidR="00C8428E" w:rsidRPr="00E40688" w:rsidRDefault="00724FB9" w:rsidP="00C8428E">
      <w:pPr>
        <w:pStyle w:val="ListParagraph"/>
        <w:numPr>
          <w:ilvl w:val="0"/>
          <w:numId w:val="1"/>
        </w:numPr>
        <w:rPr>
          <w:lang w:val="cy-GB"/>
        </w:rPr>
      </w:pPr>
      <w:r>
        <w:rPr>
          <w:lang w:val="cy-GB"/>
        </w:rPr>
        <w:t>N</w:t>
      </w:r>
      <w:r w:rsidR="00EB3856">
        <w:rPr>
          <w:lang w:val="cy-GB"/>
        </w:rPr>
        <w:t>ewid awtomatig wrth fethu</w:t>
      </w:r>
      <w:r w:rsidRPr="00724FB9">
        <w:rPr>
          <w:lang w:val="cy-GB"/>
        </w:rPr>
        <w:t xml:space="preserve"> </w:t>
      </w:r>
      <w:r>
        <w:rPr>
          <w:lang w:val="cy-GB"/>
        </w:rPr>
        <w:t xml:space="preserve">i gylched wrth gefn </w:t>
      </w:r>
      <w:r w:rsidRPr="00E40688">
        <w:rPr>
          <w:lang w:val="cy-GB"/>
        </w:rPr>
        <w:t>(</w:t>
      </w:r>
      <w:r>
        <w:rPr>
          <w:lang w:val="cy-GB"/>
        </w:rPr>
        <w:t>BW is, efallai, ar gyfer fttc, e.e.</w:t>
      </w:r>
      <w:r w:rsidRPr="00E40688">
        <w:rPr>
          <w:lang w:val="cy-GB"/>
        </w:rPr>
        <w:t>)</w:t>
      </w:r>
      <w:r>
        <w:rPr>
          <w:lang w:val="cy-GB"/>
        </w:rPr>
        <w:t xml:space="preserve"> wedi’i reoli gan ddarparwr y WAN neu Gwmni Cymorth TG lleol</w:t>
      </w:r>
    </w:p>
    <w:p w14:paraId="52078D90" w14:textId="77777777" w:rsidR="00C8428E" w:rsidRPr="00E40688" w:rsidRDefault="00C8428E" w:rsidP="00C8428E">
      <w:pPr>
        <w:pStyle w:val="ListParagraph"/>
        <w:rPr>
          <w:lang w:val="cy-GB"/>
        </w:rPr>
      </w:pPr>
    </w:p>
    <w:p w14:paraId="06CEA19C" w14:textId="45355E69" w:rsidR="00C8428E" w:rsidRPr="00E40688" w:rsidRDefault="00E40688" w:rsidP="00C8428E">
      <w:pPr>
        <w:pStyle w:val="Heading2"/>
        <w:rPr>
          <w:lang w:val="cy-GB"/>
        </w:rPr>
      </w:pPr>
      <w:r w:rsidRPr="00E40688">
        <w:rPr>
          <w:lang w:val="cy-GB"/>
        </w:rPr>
        <w:t xml:space="preserve">Caledwedd </w:t>
      </w:r>
      <w:r w:rsidR="00C8428E" w:rsidRPr="00E40688">
        <w:rPr>
          <w:lang w:val="cy-GB"/>
        </w:rPr>
        <w:t xml:space="preserve">Edge </w:t>
      </w:r>
    </w:p>
    <w:p w14:paraId="401A9E69" w14:textId="15012FB0" w:rsidR="00FB7256" w:rsidRPr="00E40688" w:rsidRDefault="00176E35" w:rsidP="00FB7256">
      <w:pPr>
        <w:pStyle w:val="ListParagraph"/>
        <w:numPr>
          <w:ilvl w:val="0"/>
          <w:numId w:val="1"/>
        </w:numPr>
        <w:rPr>
          <w:lang w:val="cy-GB"/>
        </w:rPr>
      </w:pPr>
      <w:r>
        <w:rPr>
          <w:lang w:val="cy-GB"/>
        </w:rPr>
        <w:t xml:space="preserve">Darparwr y WAN neu Gwmni Cymorth TG lleol yn cymhwyso ac yn ardystio </w:t>
      </w:r>
      <w:r w:rsidR="00724FB9">
        <w:rPr>
          <w:lang w:val="cy-GB"/>
        </w:rPr>
        <w:t>Set</w:t>
      </w:r>
      <w:r>
        <w:rPr>
          <w:lang w:val="cy-GB"/>
        </w:rPr>
        <w:t xml:space="preserve"> R</w:t>
      </w:r>
      <w:r w:rsidR="00724FB9">
        <w:rPr>
          <w:lang w:val="cy-GB"/>
        </w:rPr>
        <w:t>h</w:t>
      </w:r>
      <w:r>
        <w:rPr>
          <w:lang w:val="cy-GB"/>
        </w:rPr>
        <w:t xml:space="preserve">eolau Diogelwch </w:t>
      </w:r>
      <w:r w:rsidR="00724FB9">
        <w:rPr>
          <w:lang w:val="cy-GB"/>
        </w:rPr>
        <w:t>B</w:t>
      </w:r>
      <w:r>
        <w:rPr>
          <w:lang w:val="cy-GB"/>
        </w:rPr>
        <w:t>riodol Pâr o Lwybryddion Rheoledig gwydn Gwerthwr Cydnabyddedig/FW</w:t>
      </w:r>
      <w:r w:rsidR="00FB7256" w:rsidRPr="00E40688">
        <w:rPr>
          <w:lang w:val="cy-GB"/>
        </w:rPr>
        <w:t>.</w:t>
      </w:r>
    </w:p>
    <w:p w14:paraId="583BF996" w14:textId="77777777" w:rsidR="00C8428E" w:rsidRPr="00E40688" w:rsidRDefault="00C8428E" w:rsidP="00C8428E">
      <w:pPr>
        <w:rPr>
          <w:lang w:val="cy-GB"/>
        </w:rPr>
      </w:pPr>
    </w:p>
    <w:p w14:paraId="0FE2C85C" w14:textId="2374CFDA" w:rsidR="00C8428E" w:rsidRPr="00E40688" w:rsidRDefault="00E40688" w:rsidP="00C8428E">
      <w:pPr>
        <w:pStyle w:val="Heading2"/>
        <w:rPr>
          <w:lang w:val="cy-GB"/>
        </w:rPr>
      </w:pPr>
      <w:r w:rsidRPr="00E40688">
        <w:rPr>
          <w:lang w:val="cy-GB"/>
        </w:rPr>
        <w:t xml:space="preserve">Seilwaith </w:t>
      </w:r>
      <w:r w:rsidR="00C8428E" w:rsidRPr="00E40688">
        <w:rPr>
          <w:lang w:val="cy-GB"/>
        </w:rPr>
        <w:t xml:space="preserve">LAN </w:t>
      </w:r>
    </w:p>
    <w:p w14:paraId="0A2D353C" w14:textId="32FC5AB9" w:rsidR="00C8428E" w:rsidRPr="00E40688" w:rsidRDefault="00176E35" w:rsidP="00C8428E">
      <w:pPr>
        <w:pStyle w:val="ListParagraph"/>
        <w:numPr>
          <w:ilvl w:val="0"/>
          <w:numId w:val="1"/>
        </w:numPr>
        <w:rPr>
          <w:lang w:val="cy-GB"/>
        </w:rPr>
      </w:pPr>
      <w:r>
        <w:rPr>
          <w:lang w:val="cy-GB"/>
        </w:rPr>
        <w:t>Switshis</w:t>
      </w:r>
      <w:r w:rsidRPr="00176E35">
        <w:rPr>
          <w:lang w:val="cy-GB"/>
        </w:rPr>
        <w:t xml:space="preserve"> </w:t>
      </w:r>
      <w:r>
        <w:rPr>
          <w:lang w:val="cy-GB"/>
        </w:rPr>
        <w:t xml:space="preserve">PoE </w:t>
      </w:r>
      <w:r w:rsidR="00724FB9">
        <w:rPr>
          <w:lang w:val="cy-GB"/>
        </w:rPr>
        <w:t>wedi’u rheoli gan W</w:t>
      </w:r>
      <w:r>
        <w:rPr>
          <w:lang w:val="cy-GB"/>
        </w:rPr>
        <w:t>erthwr Cydnabyddedig ar gyfer mynediad Gwifrog, Ceblo LAN strwythuredig ar gyfer Gweinyddu</w:t>
      </w:r>
      <w:r w:rsidR="00C8428E" w:rsidRPr="00E40688">
        <w:rPr>
          <w:lang w:val="cy-GB"/>
        </w:rPr>
        <w:t>.</w:t>
      </w:r>
    </w:p>
    <w:p w14:paraId="0360010A" w14:textId="56FEC3FA" w:rsidR="00891DA4" w:rsidRPr="00E40688" w:rsidRDefault="00176E35" w:rsidP="00C8428E">
      <w:pPr>
        <w:pStyle w:val="ListParagraph"/>
        <w:numPr>
          <w:ilvl w:val="0"/>
          <w:numId w:val="1"/>
        </w:numPr>
        <w:rPr>
          <w:lang w:val="cy-GB"/>
        </w:rPr>
      </w:pPr>
      <w:r>
        <w:rPr>
          <w:lang w:val="cy-GB"/>
        </w:rPr>
        <w:t>Dylai’r seilwaith LAN craidd fod yn wydn, gan ddefnyddio technoleg switshis stacio ac ati</w:t>
      </w:r>
      <w:r w:rsidR="00891DA4" w:rsidRPr="00E40688">
        <w:rPr>
          <w:lang w:val="cy-GB"/>
        </w:rPr>
        <w:t>.</w:t>
      </w:r>
    </w:p>
    <w:p w14:paraId="4E70F04B" w14:textId="2B1EA8CE" w:rsidR="00FB7256" w:rsidRPr="00176E35" w:rsidRDefault="00B421A8" w:rsidP="00FB7256">
      <w:pPr>
        <w:pStyle w:val="ListParagraph"/>
        <w:numPr>
          <w:ilvl w:val="0"/>
          <w:numId w:val="1"/>
        </w:numPr>
        <w:rPr>
          <w:lang w:val="cy-GB"/>
        </w:rPr>
      </w:pPr>
      <w:r>
        <w:rPr>
          <w:rFonts w:ascii="Calibri" w:hAnsi="Calibri" w:cs="Calibri"/>
          <w:lang w:val="cy-GB"/>
        </w:rPr>
        <w:t>Pwyntiau Mynediad D</w:t>
      </w:r>
      <w:r w:rsidR="00724FB9">
        <w:rPr>
          <w:rFonts w:ascii="Calibri" w:hAnsi="Calibri" w:cs="Calibri"/>
          <w:lang w:val="cy-GB"/>
        </w:rPr>
        <w:t>-</w:t>
      </w:r>
      <w:r>
        <w:rPr>
          <w:rFonts w:ascii="Calibri" w:hAnsi="Calibri" w:cs="Calibri"/>
          <w:lang w:val="cy-GB"/>
        </w:rPr>
        <w:t xml:space="preserve">iwifr Integredig </w:t>
      </w:r>
      <w:r w:rsidR="00724FB9">
        <w:rPr>
          <w:rFonts w:ascii="Calibri" w:hAnsi="Calibri" w:cs="Calibri"/>
          <w:lang w:val="cy-GB"/>
        </w:rPr>
        <w:t>a reolir</w:t>
      </w:r>
      <w:r>
        <w:rPr>
          <w:rFonts w:ascii="Calibri" w:hAnsi="Calibri" w:cs="Calibri"/>
          <w:lang w:val="cy-GB"/>
        </w:rPr>
        <w:t xml:space="preserve"> gan drefnwr wedi’i ganoli (lleol neu gwmwl), dylai hyn gynnwys Mynediad Di</w:t>
      </w:r>
      <w:r w:rsidR="00724FB9">
        <w:rPr>
          <w:rFonts w:ascii="Calibri" w:hAnsi="Calibri" w:cs="Calibri"/>
          <w:lang w:val="cy-GB"/>
        </w:rPr>
        <w:t>-</w:t>
      </w:r>
      <w:r>
        <w:rPr>
          <w:rFonts w:ascii="Calibri" w:hAnsi="Calibri" w:cs="Calibri"/>
          <w:lang w:val="cy-GB"/>
        </w:rPr>
        <w:t>wifr i staff, ynghyd â mynediad gwadd i ymwelwyr.</w:t>
      </w:r>
    </w:p>
    <w:p w14:paraId="5DBF5EE9" w14:textId="77777777" w:rsidR="00C8428E" w:rsidRPr="00E40688" w:rsidRDefault="00C8428E" w:rsidP="00C8428E">
      <w:pPr>
        <w:pStyle w:val="ListParagraph"/>
        <w:rPr>
          <w:lang w:val="cy-GB"/>
        </w:rPr>
      </w:pPr>
    </w:p>
    <w:p w14:paraId="11A8FF8B" w14:textId="36145834" w:rsidR="00C8428E" w:rsidRPr="00E40688" w:rsidRDefault="00E40688" w:rsidP="00C8428E">
      <w:pPr>
        <w:pStyle w:val="Heading2"/>
        <w:rPr>
          <w:lang w:val="cy-GB"/>
        </w:rPr>
      </w:pPr>
      <w:r w:rsidRPr="00E40688">
        <w:rPr>
          <w:lang w:val="cy-GB"/>
        </w:rPr>
        <w:t>C</w:t>
      </w:r>
      <w:r w:rsidR="00EB3856">
        <w:rPr>
          <w:lang w:val="cy-GB"/>
        </w:rPr>
        <w:t xml:space="preserve">ymorth </w:t>
      </w:r>
    </w:p>
    <w:p w14:paraId="1B602461" w14:textId="0D868574" w:rsidR="00C8428E" w:rsidRPr="00E40688" w:rsidRDefault="00EB3856" w:rsidP="00C8428E">
      <w:pPr>
        <w:pStyle w:val="ListParagraph"/>
        <w:numPr>
          <w:ilvl w:val="0"/>
          <w:numId w:val="2"/>
        </w:numPr>
        <w:rPr>
          <w:lang w:val="cy-GB"/>
        </w:rPr>
      </w:pPr>
      <w:r w:rsidRPr="00E40688">
        <w:rPr>
          <w:lang w:val="cy-GB"/>
        </w:rPr>
        <w:t>Cymorth torri/trwsio</w:t>
      </w:r>
      <w:r>
        <w:rPr>
          <w:lang w:val="cy-GB"/>
        </w:rPr>
        <w:t xml:space="preserve"> o fewn </w:t>
      </w:r>
      <w:r w:rsidRPr="00E40688">
        <w:rPr>
          <w:lang w:val="cy-GB"/>
        </w:rPr>
        <w:t xml:space="preserve">4 awr gan y darparwr TG </w:t>
      </w:r>
    </w:p>
    <w:p w14:paraId="52606F82" w14:textId="77777777" w:rsidR="006455F8" w:rsidRPr="00E40688" w:rsidRDefault="006455F8" w:rsidP="006455F8">
      <w:pPr>
        <w:pStyle w:val="ListParagraph"/>
        <w:rPr>
          <w:lang w:val="cy-GB"/>
        </w:rPr>
      </w:pPr>
    </w:p>
    <w:p w14:paraId="58A2B900" w14:textId="4E15C86F" w:rsidR="006455F8" w:rsidRPr="00E40688" w:rsidRDefault="00E40688" w:rsidP="006455F8">
      <w:pPr>
        <w:pStyle w:val="Heading2"/>
        <w:rPr>
          <w:lang w:val="cy-GB"/>
        </w:rPr>
      </w:pPr>
      <w:r w:rsidRPr="00E40688">
        <w:rPr>
          <w:lang w:val="cy-GB"/>
        </w:rPr>
        <w:t>Cyflenwad P</w:t>
      </w:r>
      <w:r w:rsidRPr="00E40688">
        <w:rPr>
          <w:rFonts w:cstheme="majorHAnsi"/>
          <w:lang w:val="cy-GB"/>
        </w:rPr>
        <w:t>ŵ</w:t>
      </w:r>
      <w:r w:rsidRPr="00E40688">
        <w:rPr>
          <w:lang w:val="cy-GB"/>
        </w:rPr>
        <w:t xml:space="preserve">er </w:t>
      </w:r>
    </w:p>
    <w:p w14:paraId="75A0089E" w14:textId="16313949" w:rsidR="006455F8" w:rsidRPr="00E40688" w:rsidRDefault="00B421A8" w:rsidP="006455F8">
      <w:pPr>
        <w:pStyle w:val="ListParagraph"/>
        <w:numPr>
          <w:ilvl w:val="0"/>
          <w:numId w:val="2"/>
        </w:numPr>
        <w:rPr>
          <w:lang w:val="cy-GB"/>
        </w:rPr>
      </w:pPr>
      <w:r>
        <w:rPr>
          <w:rFonts w:ascii="Calibri" w:hAnsi="Calibri" w:cs="Calibri"/>
          <w:lang w:val="cy-GB"/>
        </w:rPr>
        <w:t>Rhaid i offer hanfodol fel Mynediad Gweinyddol Di</w:t>
      </w:r>
      <w:r w:rsidR="00724FB9">
        <w:rPr>
          <w:rFonts w:ascii="Calibri" w:hAnsi="Calibri" w:cs="Calibri"/>
          <w:lang w:val="cy-GB"/>
        </w:rPr>
        <w:t>-</w:t>
      </w:r>
      <w:r>
        <w:rPr>
          <w:rFonts w:ascii="Calibri" w:hAnsi="Calibri" w:cs="Calibri"/>
          <w:lang w:val="cy-GB"/>
        </w:rPr>
        <w:t>wifr gael ei amddiffyn am 4 awr gan UPS seilwaith addas.</w:t>
      </w:r>
    </w:p>
    <w:p w14:paraId="17778A84" w14:textId="77777777" w:rsidR="00C8428E" w:rsidRPr="00E40688" w:rsidRDefault="00C8428E" w:rsidP="00C8428E">
      <w:pPr>
        <w:rPr>
          <w:lang w:val="cy-GB"/>
        </w:rPr>
      </w:pPr>
      <w:bookmarkStart w:id="1" w:name="cysill"/>
      <w:bookmarkEnd w:id="1"/>
    </w:p>
    <w:sectPr w:rsidR="00C8428E" w:rsidRPr="00E406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A047A"/>
    <w:multiLevelType w:val="hybridMultilevel"/>
    <w:tmpl w:val="02862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43C25"/>
    <w:multiLevelType w:val="hybridMultilevel"/>
    <w:tmpl w:val="F452A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17"/>
    <w:rsid w:val="00086E20"/>
    <w:rsid w:val="00152FE1"/>
    <w:rsid w:val="00176E35"/>
    <w:rsid w:val="002A09A5"/>
    <w:rsid w:val="005566C6"/>
    <w:rsid w:val="00602449"/>
    <w:rsid w:val="00607266"/>
    <w:rsid w:val="006455F8"/>
    <w:rsid w:val="00724FB9"/>
    <w:rsid w:val="008158BB"/>
    <w:rsid w:val="00891DA4"/>
    <w:rsid w:val="00A22666"/>
    <w:rsid w:val="00A86C17"/>
    <w:rsid w:val="00B421A8"/>
    <w:rsid w:val="00BB6D75"/>
    <w:rsid w:val="00C61508"/>
    <w:rsid w:val="00C81979"/>
    <w:rsid w:val="00C8428E"/>
    <w:rsid w:val="00D84FA2"/>
    <w:rsid w:val="00DC13B4"/>
    <w:rsid w:val="00DE1C43"/>
    <w:rsid w:val="00E1117E"/>
    <w:rsid w:val="00E40688"/>
    <w:rsid w:val="00EB3856"/>
    <w:rsid w:val="00FA24CA"/>
    <w:rsid w:val="00FB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9837D"/>
  <w15:docId w15:val="{D9E2E830-DD4B-4A91-87A8-7F6BCBD9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24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4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24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A24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A2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13" ma:contentTypeDescription="Create a new document." ma:contentTypeScope="" ma:versionID="8b3d8a79c64999b4061cec97416fe319">
  <xsd:schema xmlns:xsd="http://www.w3.org/2001/XMLSchema" xmlns:xs="http://www.w3.org/2001/XMLSchema" xmlns:p="http://schemas.microsoft.com/office/2006/metadata/properties" xmlns:ns3="fad5256b-9034-4098-a484-2992d39a629e" xmlns:ns4="27233c93-c413-4fbb-a11c-d69fcc6dbe32" targetNamespace="http://schemas.microsoft.com/office/2006/metadata/properties" ma:root="true" ma:fieldsID="674e2d9b26c22ed7b5009f92ced30c28" ns3:_="" ns4:_="">
    <xsd:import namespace="fad5256b-9034-4098-a484-2992d39a629e"/>
    <xsd:import namespace="27233c93-c413-4fbb-a11c-d69fcc6dbe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33c93-c413-4fbb-a11c-d69fcc6db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616DAE-453D-42A2-9F35-7C334E4C98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F2C193-BAD0-4DE2-9CE7-1E17C3DCF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27233c93-c413-4fbb-a11c-d69fcc6db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EA2DB6-2E38-4F34-BBB2-5BF40966A4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Plc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Cummings,R,Ross,NKD91C R</dc:creator>
  <cp:keywords/>
  <dc:description/>
  <cp:lastModifiedBy>Sara Woollatt</cp:lastModifiedBy>
  <cp:revision>2</cp:revision>
  <dcterms:created xsi:type="dcterms:W3CDTF">2020-08-17T14:49:00Z</dcterms:created>
  <dcterms:modified xsi:type="dcterms:W3CDTF">2020-08-17T14:49:00Z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0x010100031D1E98B3209D4493493866D5B8328A</vt:lpwstr>
  </property>
</Properties>
</file>